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2B" w:rsidRPr="002655E7" w:rsidRDefault="0018492B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proofErr w:type="gramStart"/>
      <w:r w:rsidRPr="002655E7">
        <w:rPr>
          <w:b/>
          <w:sz w:val="20"/>
          <w:szCs w:val="20"/>
        </w:rPr>
        <w:t>«</w:t>
      </w:r>
      <w:r w:rsidR="00613547">
        <w:rPr>
          <w:bCs/>
          <w:lang w:val="kk-KZ"/>
        </w:rPr>
        <w:t xml:space="preserve"> Лингвокультурология</w:t>
      </w:r>
      <w:proofErr w:type="gramEnd"/>
      <w:r w:rsidR="00613547">
        <w:rPr>
          <w:bCs/>
          <w:lang w:val="kk-KZ"/>
        </w:rPr>
        <w:t xml:space="preserve"> </w:t>
      </w:r>
      <w:r w:rsidRPr="002655E7">
        <w:rPr>
          <w:b/>
          <w:sz w:val="20"/>
          <w:szCs w:val="20"/>
        </w:rPr>
        <w:t>»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492B" w:rsidRPr="002655E7" w:rsidTr="0018492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45774C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8492B" w:rsidRPr="002655E7" w:rsidTr="0018492B">
        <w:trPr>
          <w:trHeight w:val="214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</w:tr>
      <w:tr w:rsidR="0018492B" w:rsidRPr="002655E7" w:rsidTr="0018492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12D54" w:rsidRDefault="00F12D54" w:rsidP="001D07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Ling4 307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8416D0" w:rsidP="00F12D5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</w:t>
            </w:r>
            <w:r w:rsidRPr="00F12D54">
              <w:rPr>
                <w:bCs/>
                <w:sz w:val="16"/>
                <w:szCs w:val="16"/>
                <w:lang w:val="kk-KZ"/>
              </w:rPr>
              <w:t xml:space="preserve">Лингвокультурология </w:t>
            </w:r>
            <w:r w:rsidRPr="008416D0">
              <w:rPr>
                <w:bCs/>
                <w:lang w:val="kk-KZ"/>
              </w:rPr>
              <w:t>»</w:t>
            </w:r>
          </w:p>
          <w:p w:rsidR="008416D0" w:rsidRPr="002655E7" w:rsidRDefault="008416D0" w:rsidP="0018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07D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E80FF2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8492B" w:rsidRPr="002655E7" w:rsidTr="0018492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8492B" w:rsidRPr="002655E7" w:rsidTr="0018492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8492B" w:rsidRPr="002655E7" w:rsidTr="0018492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18492B" w:rsidP="0018492B">
            <w:pPr>
              <w:pStyle w:val="1"/>
            </w:pPr>
          </w:p>
          <w:p w:rsidR="00163FB1" w:rsidRPr="0018492B" w:rsidRDefault="00163FB1" w:rsidP="0018492B">
            <w:pPr>
              <w:pStyle w:val="1"/>
              <w:rPr>
                <w:lang w:val="en-US"/>
              </w:rPr>
            </w:pPr>
            <w:r>
              <w:t xml:space="preserve">Офлайн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B50C56" w:rsidP="0018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</w:t>
            </w:r>
            <w:r w:rsidR="0018492B" w:rsidRPr="00DC2DAC">
              <w:rPr>
                <w:sz w:val="20"/>
                <w:szCs w:val="20"/>
              </w:rPr>
              <w:t>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решение задач,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3FB1" w:rsidRPr="002655E7" w:rsidRDefault="00163FB1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18492B" w:rsidRPr="002655E7" w:rsidTr="0018492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8"/>
                <w:i w:val="0"/>
                <w:lang w:val="kk-KZ"/>
              </w:rPr>
              <w:t xml:space="preserve">Э.З.Дулаева 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92B" w:rsidRPr="002655E7" w:rsidTr="0018492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835417" w:rsidP="0018492B">
            <w:pPr>
              <w:autoSpaceDE w:val="0"/>
              <w:autoSpaceDN w:val="0"/>
              <w:adjustRightInd w:val="0"/>
              <w:rPr>
                <w:rStyle w:val="a8"/>
                <w:lang w:val="en-US"/>
              </w:rPr>
            </w:pPr>
            <w:hyperlink r:id="rId4" w:history="1">
              <w:r w:rsidR="0018492B" w:rsidRPr="0018492B">
                <w:rPr>
                  <w:rStyle w:val="a6"/>
                  <w:lang w:val="en-US"/>
                </w:rPr>
                <w:t>Elnara.Dulayeva@kaznu.kz</w:t>
              </w:r>
            </w:hyperlink>
          </w:p>
          <w:p w:rsidR="0018492B" w:rsidRPr="0018492B" w:rsidRDefault="0018492B" w:rsidP="0018492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sz w:val="20"/>
                <w:szCs w:val="20"/>
              </w:rPr>
            </w:pPr>
          </w:p>
        </w:tc>
      </w:tr>
      <w:tr w:rsidR="0018492B" w:rsidRPr="002655E7" w:rsidTr="0018492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8"/>
                <w:i w:val="0"/>
                <w:lang w:val="en-US"/>
              </w:rPr>
              <w:t>87759778877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8492B" w:rsidRPr="002655E7" w:rsidTr="0018492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8492B" w:rsidRPr="002655E7" w:rsidTr="0018492B">
        <w:tc>
          <w:tcPr>
            <w:tcW w:w="1872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8492B" w:rsidRPr="002655E7" w:rsidTr="0018492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8492B" w:rsidRPr="008416D0" w:rsidRDefault="0018492B" w:rsidP="001E111E">
            <w:pPr>
              <w:rPr>
                <w:sz w:val="20"/>
                <w:szCs w:val="20"/>
                <w:lang w:val="kk-KZ"/>
              </w:rPr>
            </w:pPr>
          </w:p>
          <w:p w:rsidR="008416D0" w:rsidRPr="008416D0" w:rsidRDefault="008416D0" w:rsidP="001E111E">
            <w:pPr>
              <w:rPr>
                <w:sz w:val="20"/>
                <w:szCs w:val="20"/>
              </w:rPr>
            </w:pPr>
            <w:r w:rsidRPr="008416D0">
              <w:rPr>
                <w:sz w:val="20"/>
                <w:szCs w:val="20"/>
              </w:rPr>
              <w:t>Целями настоящей дисциплины являются получение представления о языке как отражении и фиксации культуры и о культуре сквозь призму языка, формирование соответствующего научного мировоззрения на основе базовых знаний о взаимозависимости и взаимообусловленности языка и культуры.</w:t>
            </w:r>
          </w:p>
        </w:tc>
        <w:tc>
          <w:tcPr>
            <w:tcW w:w="4820" w:type="dxa"/>
            <w:shd w:val="clear" w:color="auto" w:fill="auto"/>
          </w:tcPr>
          <w:p w:rsidR="0018492B" w:rsidRDefault="0018492B" w:rsidP="00A92336">
            <w:pPr>
              <w:rPr>
                <w:b/>
                <w:sz w:val="20"/>
                <w:szCs w:val="20"/>
              </w:rPr>
            </w:pPr>
          </w:p>
          <w:p w:rsidR="008416D0" w:rsidRPr="00FC7B86" w:rsidRDefault="008416D0" w:rsidP="00A92336">
            <w:pPr>
              <w:rPr>
                <w:sz w:val="20"/>
                <w:szCs w:val="20"/>
              </w:rPr>
            </w:pPr>
            <w:r w:rsidRPr="008416D0">
              <w:rPr>
                <w:sz w:val="20"/>
                <w:szCs w:val="20"/>
              </w:rPr>
              <w:t xml:space="preserve">определить статус </w:t>
            </w:r>
            <w:proofErr w:type="spellStart"/>
            <w:r w:rsidRPr="008416D0">
              <w:rPr>
                <w:sz w:val="20"/>
                <w:szCs w:val="20"/>
              </w:rPr>
              <w:t>лингвокультурологии</w:t>
            </w:r>
            <w:proofErr w:type="spellEnd"/>
            <w:r w:rsidRPr="008416D0">
              <w:rPr>
                <w:sz w:val="20"/>
                <w:szCs w:val="20"/>
              </w:rPr>
              <w:t xml:space="preserve"> в системе лингвистических и культурологических дисциплин;</w:t>
            </w:r>
          </w:p>
        </w:tc>
        <w:tc>
          <w:tcPr>
            <w:tcW w:w="3827" w:type="dxa"/>
            <w:shd w:val="clear" w:color="auto" w:fill="auto"/>
          </w:tcPr>
          <w:p w:rsidR="007D4808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/>
                <w:bCs/>
                <w:sz w:val="20"/>
                <w:szCs w:val="20"/>
                <w:lang w:val="kk-KZ" w:eastAsia="ar-SA"/>
              </w:rPr>
              <w:t>И.Д 1.1</w:t>
            </w:r>
            <w:r w:rsidR="007D4808" w:rsidRPr="007D4808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Владение культурой мышления, способность к восприятию,</w:t>
            </w:r>
          </w:p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>анализу, обобщению информации, постановке цели и</w:t>
            </w:r>
          </w:p>
          <w:p w:rsidR="00456A26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>выбору путей её достижения;</w:t>
            </w:r>
          </w:p>
          <w:p w:rsidR="00456A26" w:rsidRPr="007D4808" w:rsidRDefault="00456A26" w:rsidP="007D4808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7D4808">
              <w:rPr>
                <w:b/>
                <w:bCs/>
                <w:sz w:val="20"/>
                <w:szCs w:val="20"/>
                <w:lang w:val="kk-KZ" w:eastAsia="ar-SA"/>
              </w:rPr>
              <w:t>И.Д 1.2</w:t>
            </w:r>
            <w:r w:rsidR="007D4808" w:rsidRPr="007D4808">
              <w:rPr>
                <w:bCs/>
                <w:sz w:val="20"/>
                <w:szCs w:val="20"/>
                <w:lang w:eastAsia="ar-SA"/>
              </w:rPr>
              <w:t xml:space="preserve"> Способность работать с информацией в глобальных</w:t>
            </w:r>
            <w:r w:rsidR="007D480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eastAsia="ar-SA"/>
              </w:rPr>
              <w:t>компьютерных сетях;</w:t>
            </w:r>
          </w:p>
          <w:p w:rsidR="00456A26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  <w:p w:rsidR="0018492B" w:rsidRPr="007D4808" w:rsidRDefault="0018492B" w:rsidP="007D4808">
            <w:pPr>
              <w:rPr>
                <w:sz w:val="20"/>
                <w:szCs w:val="20"/>
              </w:rPr>
            </w:pPr>
          </w:p>
        </w:tc>
      </w:tr>
      <w:tr w:rsidR="0018492B" w:rsidRPr="002655E7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8F1C2F" w:rsidRDefault="00E64A5C" w:rsidP="008F1C2F">
            <w:pPr>
              <w:jc w:val="both"/>
              <w:rPr>
                <w:sz w:val="20"/>
                <w:szCs w:val="20"/>
              </w:rPr>
            </w:pPr>
            <w:r w:rsidRPr="00031188">
              <w:rPr>
                <w:b/>
                <w:sz w:val="20"/>
                <w:szCs w:val="20"/>
                <w:lang w:val="kk-KZ" w:eastAsia="ar-SA"/>
              </w:rPr>
              <w:t>РО</w:t>
            </w:r>
            <w:r w:rsidR="00456A26" w:rsidRPr="00031188">
              <w:rPr>
                <w:b/>
                <w:sz w:val="20"/>
                <w:szCs w:val="20"/>
                <w:lang w:val="kk-KZ" w:eastAsia="ar-SA"/>
              </w:rPr>
              <w:t>2</w:t>
            </w:r>
            <w:r w:rsidR="00456A26" w:rsidRPr="00FC7B86">
              <w:rPr>
                <w:sz w:val="20"/>
                <w:szCs w:val="20"/>
                <w:lang w:val="kk-KZ" w:eastAsia="ar-SA"/>
              </w:rPr>
              <w:t>.</w:t>
            </w:r>
            <w:r w:rsidR="00FC7B86" w:rsidRPr="00FC7B86">
              <w:t xml:space="preserve"> </w:t>
            </w:r>
            <w:r w:rsidR="008F1C2F">
              <w:t xml:space="preserve"> </w:t>
            </w:r>
            <w:r w:rsidR="008F1C2F">
              <w:rPr>
                <w:sz w:val="20"/>
                <w:szCs w:val="20"/>
              </w:rPr>
              <w:t>С</w:t>
            </w:r>
            <w:r w:rsidR="008F1C2F" w:rsidRPr="008F1C2F">
              <w:rPr>
                <w:sz w:val="20"/>
                <w:szCs w:val="20"/>
              </w:rPr>
              <w:t>пособностью применять методы и средства познания, обучения и самоконтроля для своего интеллектуального</w:t>
            </w:r>
            <w:r w:rsidR="008F1C2F">
              <w:rPr>
                <w:sz w:val="20"/>
                <w:szCs w:val="20"/>
              </w:rPr>
              <w:t xml:space="preserve"> </w:t>
            </w:r>
            <w:r w:rsidR="008F1C2F" w:rsidRPr="008F1C2F">
              <w:rPr>
                <w:sz w:val="20"/>
                <w:szCs w:val="20"/>
              </w:rPr>
              <w:t>развития, повышения культурного уровня, профессиональной компетенц</w:t>
            </w:r>
            <w:r w:rsidR="008F1C2F">
              <w:rPr>
                <w:sz w:val="20"/>
                <w:szCs w:val="20"/>
              </w:rPr>
              <w:t xml:space="preserve">ии, сохранения своего здоровья, </w:t>
            </w:r>
            <w:r w:rsidR="008F1C2F" w:rsidRPr="008F1C2F">
              <w:rPr>
                <w:sz w:val="20"/>
                <w:szCs w:val="20"/>
              </w:rPr>
              <w:t>нравственного и физического самосовершенствовани</w:t>
            </w:r>
            <w:r w:rsidR="008F1C2F">
              <w:t>я</w:t>
            </w:r>
          </w:p>
        </w:tc>
        <w:tc>
          <w:tcPr>
            <w:tcW w:w="3827" w:type="dxa"/>
            <w:shd w:val="clear" w:color="auto" w:fill="auto"/>
          </w:tcPr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/>
                <w:bCs/>
                <w:sz w:val="20"/>
                <w:szCs w:val="20"/>
                <w:lang w:val="kk-KZ" w:eastAsia="ar-SA"/>
              </w:rPr>
              <w:t>И.Д</w:t>
            </w:r>
            <w:r w:rsidRPr="007D4808">
              <w:rPr>
                <w:b/>
                <w:bCs/>
                <w:sz w:val="20"/>
                <w:szCs w:val="20"/>
                <w:lang w:eastAsia="ar-SA"/>
              </w:rPr>
              <w:t xml:space="preserve">  2.1</w:t>
            </w:r>
            <w:r w:rsidRPr="007D4808">
              <w:rPr>
                <w:bCs/>
                <w:sz w:val="20"/>
                <w:szCs w:val="20"/>
                <w:lang w:val="kk-KZ" w:eastAsia="ar-SA"/>
              </w:rPr>
              <w:t xml:space="preserve"> Владение навыками использования иностранного языка в</w:t>
            </w:r>
          </w:p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>устной и письменной форме в сфере профессиональной</w:t>
            </w:r>
          </w:p>
          <w:p w:rsidR="00456A26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 xml:space="preserve"> обретаемой компетенции</w:t>
            </w:r>
          </w:p>
          <w:p w:rsidR="007D4808" w:rsidRPr="007D4808" w:rsidRDefault="00456A26" w:rsidP="007D4808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7D4808">
              <w:rPr>
                <w:b/>
                <w:bCs/>
                <w:sz w:val="20"/>
                <w:szCs w:val="20"/>
                <w:lang w:val="kk-KZ" w:eastAsia="ar-SA"/>
              </w:rPr>
              <w:t>И.Д 2.2</w:t>
            </w:r>
            <w:r w:rsidR="007D4808" w:rsidRPr="007D480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У</w:t>
            </w:r>
            <w:proofErr w:type="spellStart"/>
            <w:r w:rsidR="007D4808" w:rsidRPr="007D4808">
              <w:rPr>
                <w:bCs/>
                <w:sz w:val="20"/>
                <w:szCs w:val="20"/>
                <w:lang w:eastAsia="ar-SA"/>
              </w:rPr>
              <w:t>мение</w:t>
            </w:r>
            <w:proofErr w:type="spellEnd"/>
            <w:r w:rsidR="007D4808" w:rsidRPr="007D4808">
              <w:rPr>
                <w:bCs/>
                <w:sz w:val="20"/>
                <w:szCs w:val="20"/>
                <w:lang w:eastAsia="ar-SA"/>
              </w:rPr>
              <w:t xml:space="preserve"> критически оценивать собственные достоинства и</w:t>
            </w:r>
          </w:p>
          <w:p w:rsidR="00456A26" w:rsidRPr="007D4808" w:rsidRDefault="007D4808" w:rsidP="007D4808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7D4808">
              <w:rPr>
                <w:bCs/>
                <w:sz w:val="20"/>
                <w:szCs w:val="20"/>
                <w:lang w:eastAsia="ar-SA"/>
              </w:rPr>
              <w:t>недостатки, выбирать пути и средства развития первых 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4808">
              <w:rPr>
                <w:bCs/>
                <w:sz w:val="20"/>
                <w:szCs w:val="20"/>
                <w:lang w:eastAsia="ar-SA"/>
              </w:rPr>
              <w:t>устранения последних;</w:t>
            </w:r>
          </w:p>
          <w:p w:rsidR="00456A26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  <w:p w:rsidR="0018492B" w:rsidRPr="007D4808" w:rsidRDefault="0018492B" w:rsidP="007D480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92B" w:rsidRPr="002655E7" w:rsidTr="0018492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416D0" w:rsidRPr="008416D0" w:rsidRDefault="00456A26" w:rsidP="008416D0">
            <w:r w:rsidRPr="00031188">
              <w:rPr>
                <w:b/>
                <w:sz w:val="20"/>
                <w:szCs w:val="20"/>
                <w:lang w:eastAsia="ar-SA"/>
              </w:rPr>
              <w:t>РО 3</w:t>
            </w:r>
            <w:r w:rsidRPr="00FC7B86">
              <w:rPr>
                <w:sz w:val="20"/>
                <w:szCs w:val="20"/>
                <w:lang w:eastAsia="ar-SA"/>
              </w:rPr>
              <w:t>.</w:t>
            </w:r>
            <w:r w:rsidR="00FC7B86" w:rsidRPr="00FC7B86">
              <w:t xml:space="preserve"> </w:t>
            </w:r>
            <w:r w:rsidR="00657508">
              <w:t xml:space="preserve"> </w:t>
            </w:r>
            <w:r w:rsidR="008416D0" w:rsidRPr="008416D0">
              <w:rPr>
                <w:sz w:val="20"/>
                <w:szCs w:val="20"/>
                <w:lang w:eastAsia="ar-SA"/>
              </w:rPr>
              <w:t xml:space="preserve">усвоить основных приемов методики </w:t>
            </w:r>
            <w:proofErr w:type="spellStart"/>
            <w:r w:rsidR="008416D0" w:rsidRPr="008416D0">
              <w:rPr>
                <w:sz w:val="20"/>
                <w:szCs w:val="20"/>
                <w:lang w:eastAsia="ar-SA"/>
              </w:rPr>
              <w:t>лингвокультурологического</w:t>
            </w:r>
            <w:proofErr w:type="spellEnd"/>
            <w:r w:rsidR="008416D0" w:rsidRPr="008416D0">
              <w:rPr>
                <w:sz w:val="20"/>
                <w:szCs w:val="20"/>
                <w:lang w:eastAsia="ar-SA"/>
              </w:rPr>
              <w:t xml:space="preserve"> анализа художественного текста;</w:t>
            </w:r>
          </w:p>
        </w:tc>
        <w:tc>
          <w:tcPr>
            <w:tcW w:w="3827" w:type="dxa"/>
            <w:shd w:val="clear" w:color="auto" w:fill="auto"/>
          </w:tcPr>
          <w:p w:rsidR="007D4808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456A26">
              <w:rPr>
                <w:b/>
                <w:bCs/>
                <w:sz w:val="20"/>
                <w:szCs w:val="20"/>
                <w:lang w:val="kk-KZ" w:eastAsia="ar-SA"/>
              </w:rPr>
              <w:t>И.Д 3.1</w:t>
            </w:r>
            <w:r w:rsidR="007D480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Умение готовить учебно-методические материалы для</w:t>
            </w:r>
          </w:p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>проведения занятий и внеклассных мероприятий на основе</w:t>
            </w:r>
          </w:p>
          <w:p w:rsidR="00456A26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>существующих методик;</w:t>
            </w:r>
          </w:p>
          <w:p w:rsidR="007D4808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/>
                <w:bCs/>
                <w:sz w:val="20"/>
                <w:szCs w:val="20"/>
                <w:lang w:val="kk-KZ" w:eastAsia="ar-SA"/>
              </w:rPr>
              <w:t>И.Д 3.2</w:t>
            </w:r>
            <w:r w:rsidR="007D480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Владение базовыми навыками создания стандартных</w:t>
            </w:r>
          </w:p>
          <w:p w:rsidR="00456A26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lastRenderedPageBreak/>
              <w:t>методик и действующих нормативов различных типов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4808">
              <w:rPr>
                <w:bCs/>
                <w:sz w:val="20"/>
                <w:szCs w:val="20"/>
                <w:lang w:val="kk-KZ" w:eastAsia="ar-SA"/>
              </w:rPr>
              <w:t>текстов;</w:t>
            </w:r>
          </w:p>
          <w:p w:rsidR="00456A26" w:rsidRPr="00456A26" w:rsidRDefault="00456A26" w:rsidP="00456A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18492B" w:rsidRPr="002655E7" w:rsidRDefault="0018492B" w:rsidP="0018492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492B" w:rsidRPr="002655E7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FC7B86" w:rsidRDefault="00456A26" w:rsidP="0018492B">
            <w:pPr>
              <w:jc w:val="both"/>
              <w:rPr>
                <w:sz w:val="20"/>
                <w:szCs w:val="20"/>
                <w:lang w:eastAsia="ar-SA"/>
              </w:rPr>
            </w:pPr>
            <w:r w:rsidRPr="00031188">
              <w:rPr>
                <w:b/>
                <w:sz w:val="20"/>
                <w:szCs w:val="20"/>
                <w:lang w:eastAsia="ar-SA"/>
              </w:rPr>
              <w:t>РО 4</w:t>
            </w:r>
            <w:r w:rsidRPr="00FC7B86">
              <w:rPr>
                <w:sz w:val="20"/>
                <w:szCs w:val="20"/>
                <w:lang w:eastAsia="ar-SA"/>
              </w:rPr>
              <w:t>.</w:t>
            </w:r>
            <w:r w:rsidR="00FC7B86" w:rsidRPr="00FC7B86">
              <w:t xml:space="preserve"> </w:t>
            </w:r>
            <w:r w:rsidR="00FC7B86" w:rsidRPr="00FC7B86">
              <w:rPr>
                <w:sz w:val="20"/>
                <w:szCs w:val="20"/>
                <w:lang w:eastAsia="ar-SA"/>
              </w:rPr>
              <w:t>Аргументировать научную позицию;</w:t>
            </w:r>
          </w:p>
        </w:tc>
        <w:tc>
          <w:tcPr>
            <w:tcW w:w="3827" w:type="dxa"/>
            <w:shd w:val="clear" w:color="auto" w:fill="auto"/>
          </w:tcPr>
          <w:p w:rsid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456A26">
              <w:rPr>
                <w:b/>
                <w:bCs/>
                <w:sz w:val="20"/>
                <w:szCs w:val="20"/>
                <w:lang w:val="kk-KZ" w:eastAsia="ar-SA"/>
              </w:rPr>
              <w:t>И.Д 4.1</w:t>
            </w:r>
            <w:r w:rsidR="007D480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Владение базовыми навыками доработки и обработки</w:t>
            </w:r>
            <w:r w:rsidR="007D480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>напри</w:t>
            </w:r>
            <w:r w:rsidR="007D4808">
              <w:rPr>
                <w:bCs/>
                <w:sz w:val="20"/>
                <w:szCs w:val="20"/>
                <w:lang w:val="kk-KZ" w:eastAsia="ar-SA"/>
              </w:rPr>
              <w:t>мер, корректура, редактирование.</w:t>
            </w:r>
          </w:p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D480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56A26" w:rsidRPr="00456A26">
              <w:rPr>
                <w:b/>
                <w:bCs/>
                <w:sz w:val="20"/>
                <w:szCs w:val="20"/>
                <w:lang w:val="kk-KZ" w:eastAsia="ar-SA"/>
              </w:rPr>
              <w:t>И.Д 4.2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4808">
              <w:rPr>
                <w:bCs/>
                <w:sz w:val="20"/>
                <w:szCs w:val="20"/>
                <w:lang w:val="kk-KZ" w:eastAsia="ar-SA"/>
              </w:rPr>
              <w:t>омментирование,</w:t>
            </w:r>
            <w:r>
              <w:rPr>
                <w:bCs/>
                <w:sz w:val="20"/>
                <w:szCs w:val="20"/>
                <w:lang w:val="kk-KZ" w:eastAsia="ar-SA"/>
              </w:rPr>
              <w:t>реферирование</w:t>
            </w:r>
            <w:r w:rsidRPr="007D4808">
              <w:rPr>
                <w:bCs/>
                <w:sz w:val="20"/>
                <w:szCs w:val="20"/>
                <w:lang w:val="kk-KZ" w:eastAsia="ar-SA"/>
              </w:rPr>
              <w:t xml:space="preserve"> различных типов текстов.</w:t>
            </w:r>
          </w:p>
          <w:p w:rsidR="0018492B" w:rsidRPr="007D4808" w:rsidRDefault="0018492B" w:rsidP="007D4808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</w:tr>
      <w:tr w:rsidR="0018492B" w:rsidRPr="002655E7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FC7B86" w:rsidRDefault="00E05AF6" w:rsidP="0018492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РО</w:t>
            </w:r>
            <w:r w:rsidR="00456A26" w:rsidRPr="00031188">
              <w:rPr>
                <w:b/>
                <w:sz w:val="20"/>
                <w:szCs w:val="20"/>
                <w:lang w:val="kk-KZ" w:eastAsia="ar-SA"/>
              </w:rPr>
              <w:t>5.</w:t>
            </w:r>
            <w:r w:rsidR="00FC7B86" w:rsidRPr="00FC7B86">
              <w:t xml:space="preserve"> </w:t>
            </w:r>
            <w:r w:rsidR="008416D0" w:rsidRPr="00E05AF6">
              <w:rPr>
                <w:sz w:val="18"/>
                <w:szCs w:val="18"/>
              </w:rPr>
              <w:t xml:space="preserve">сформировать навыки </w:t>
            </w:r>
            <w:proofErr w:type="spellStart"/>
            <w:r w:rsidR="008416D0" w:rsidRPr="00E05AF6">
              <w:rPr>
                <w:sz w:val="18"/>
                <w:szCs w:val="18"/>
              </w:rPr>
              <w:t>лингвокультурологического</w:t>
            </w:r>
            <w:proofErr w:type="spellEnd"/>
            <w:r w:rsidR="008416D0" w:rsidRPr="00E05AF6">
              <w:rPr>
                <w:sz w:val="18"/>
                <w:szCs w:val="18"/>
              </w:rPr>
              <w:t xml:space="preserve"> анализа языковых единиц.</w:t>
            </w:r>
            <w:r w:rsidR="00FC7B86" w:rsidRPr="00E05AF6">
              <w:rPr>
                <w:sz w:val="18"/>
                <w:szCs w:val="18"/>
                <w:lang w:val="kk-KZ" w:eastAsia="ar-SA"/>
              </w:rPr>
              <w:t>Различать</w:t>
            </w:r>
            <w:r w:rsidR="008F1C2F" w:rsidRPr="00E05AF6">
              <w:rPr>
                <w:sz w:val="18"/>
                <w:szCs w:val="18"/>
                <w:lang w:val="kk-KZ" w:eastAsia="ar-SA"/>
              </w:rPr>
              <w:t xml:space="preserve"> основные структурные элементы на </w:t>
            </w:r>
            <w:proofErr w:type="gramStart"/>
            <w:r w:rsidR="008F1C2F" w:rsidRPr="00E05AF6">
              <w:rPr>
                <w:sz w:val="18"/>
                <w:szCs w:val="18"/>
                <w:lang w:val="kk-KZ" w:eastAsia="ar-SA"/>
              </w:rPr>
              <w:t>основе  яруса</w:t>
            </w:r>
            <w:proofErr w:type="gramEnd"/>
            <w:r w:rsidR="008F1C2F" w:rsidRPr="00E05AF6">
              <w:rPr>
                <w:sz w:val="18"/>
                <w:szCs w:val="18"/>
                <w:lang w:val="kk-KZ" w:eastAsia="ar-SA"/>
              </w:rPr>
              <w:t xml:space="preserve"> языка и </w:t>
            </w:r>
            <w:r w:rsidR="00FC7B86" w:rsidRPr="00E05AF6">
              <w:rPr>
                <w:sz w:val="18"/>
                <w:szCs w:val="18"/>
                <w:lang w:val="kk-KZ" w:eastAsia="ar-SA"/>
              </w:rPr>
              <w:t>взаимосвязь языковых единиц;</w:t>
            </w:r>
          </w:p>
        </w:tc>
        <w:tc>
          <w:tcPr>
            <w:tcW w:w="3827" w:type="dxa"/>
            <w:shd w:val="clear" w:color="auto" w:fill="auto"/>
          </w:tcPr>
          <w:p w:rsidR="007D4808" w:rsidRPr="007D4808" w:rsidRDefault="00456A26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456A26">
              <w:rPr>
                <w:b/>
                <w:bCs/>
                <w:sz w:val="20"/>
                <w:szCs w:val="20"/>
                <w:lang w:val="kk-KZ" w:eastAsia="ar-SA"/>
              </w:rPr>
              <w:t>И.Д 5.1</w:t>
            </w:r>
            <w:r w:rsidR="007D4808" w:rsidRPr="007D4808">
              <w:rPr>
                <w:bCs/>
                <w:sz w:val="20"/>
                <w:szCs w:val="20"/>
                <w:lang w:val="kk-KZ" w:eastAsia="ar-SA"/>
              </w:rPr>
              <w:t xml:space="preserve"> Свободное владение основным изучаемым языком в его</w:t>
            </w:r>
          </w:p>
          <w:p w:rsidR="007D4808" w:rsidRPr="007D4808" w:rsidRDefault="007D4808" w:rsidP="007D4808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литературной форме.</w:t>
            </w:r>
          </w:p>
          <w:p w:rsidR="0018492B" w:rsidRPr="002655E7" w:rsidRDefault="00456A26" w:rsidP="00BD48D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56A26">
              <w:rPr>
                <w:b/>
                <w:bCs/>
                <w:sz w:val="20"/>
                <w:szCs w:val="20"/>
                <w:lang w:val="kk-KZ" w:eastAsia="ar-SA"/>
              </w:rPr>
              <w:t>И.Д 5.2</w:t>
            </w:r>
            <w:r w:rsidR="00BD48D7">
              <w:t xml:space="preserve"> </w:t>
            </w:r>
            <w:r w:rsidR="00BD48D7" w:rsidRPr="00BD48D7">
              <w:rPr>
                <w:bCs/>
                <w:sz w:val="20"/>
                <w:szCs w:val="20"/>
                <w:lang w:val="kk-KZ" w:eastAsia="ar-SA"/>
              </w:rPr>
              <w:t>Решения задач межличностного и межкультурного</w:t>
            </w:r>
            <w:r w:rsidR="00BD48D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BD48D7" w:rsidRPr="00BD48D7">
              <w:rPr>
                <w:bCs/>
                <w:sz w:val="20"/>
                <w:szCs w:val="20"/>
                <w:lang w:val="kk-KZ" w:eastAsia="ar-SA"/>
              </w:rPr>
              <w:t>взаимодействия</w:t>
            </w:r>
            <w:r w:rsidR="00BD48D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18492B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4A007D" w:rsidRDefault="00B50C56" w:rsidP="0018492B">
            <w:pPr>
              <w:rPr>
                <w:rStyle w:val="a8"/>
                <w:i w:val="0"/>
                <w:highlight w:val="yellow"/>
              </w:rPr>
            </w:pPr>
            <w:proofErr w:type="spellStart"/>
            <w:r w:rsidRPr="00B50C56">
              <w:rPr>
                <w:rStyle w:val="a8"/>
                <w:i w:val="0"/>
              </w:rPr>
              <w:t>Лингвострановедение</w:t>
            </w:r>
            <w:proofErr w:type="spellEnd"/>
            <w:r w:rsidRPr="00B50C56">
              <w:rPr>
                <w:rStyle w:val="a8"/>
                <w:i w:val="0"/>
              </w:rPr>
              <w:t xml:space="preserve"> (изучаемой страны </w:t>
            </w:r>
            <w:proofErr w:type="gramStart"/>
            <w:r w:rsidRPr="00B50C56">
              <w:rPr>
                <w:rStyle w:val="a8"/>
                <w:i w:val="0"/>
              </w:rPr>
              <w:t>Востока)</w:t>
            </w:r>
            <w:r w:rsidRPr="00B50C56">
              <w:rPr>
                <w:rStyle w:val="a8"/>
                <w:i w:val="0"/>
              </w:rPr>
              <w:tab/>
            </w:r>
            <w:proofErr w:type="gramEnd"/>
          </w:p>
        </w:tc>
      </w:tr>
      <w:tr w:rsidR="0018492B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4A007D" w:rsidRDefault="0018492B" w:rsidP="0018492B">
            <w:pPr>
              <w:jc w:val="both"/>
              <w:rPr>
                <w:rStyle w:val="a8"/>
                <w:i w:val="0"/>
                <w:highlight w:val="yellow"/>
              </w:rPr>
            </w:pPr>
            <w:bookmarkStart w:id="0" w:name="_GoBack"/>
            <w:bookmarkEnd w:id="0"/>
          </w:p>
        </w:tc>
      </w:tr>
      <w:tr w:rsidR="0018492B" w:rsidRPr="002655E7" w:rsidTr="0018492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center"/>
              <w:rPr>
                <w:sz w:val="20"/>
                <w:szCs w:val="20"/>
              </w:rPr>
            </w:pPr>
            <w:r w:rsidRPr="0018492B">
              <w:rPr>
                <w:b/>
                <w:sz w:val="20"/>
                <w:szCs w:val="20"/>
              </w:rPr>
              <w:t>Литература</w:t>
            </w:r>
            <w:r w:rsidRPr="0018492B">
              <w:rPr>
                <w:sz w:val="20"/>
                <w:szCs w:val="20"/>
              </w:rPr>
              <w:t>: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1. Березин Ф.М., Головин Б.Н. Общее языкознание, М., 1979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2. </w:t>
            </w:r>
            <w:proofErr w:type="spellStart"/>
            <w:r w:rsidRPr="00987384">
              <w:rPr>
                <w:sz w:val="20"/>
                <w:szCs w:val="20"/>
              </w:rPr>
              <w:t>Бондалетов</w:t>
            </w:r>
            <w:proofErr w:type="spellEnd"/>
            <w:r w:rsidRPr="00987384">
              <w:rPr>
                <w:sz w:val="20"/>
                <w:szCs w:val="20"/>
              </w:rPr>
              <w:t xml:space="preserve"> В.Д. Социальная лингвистика. - М., 1987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3. Василевич А.П. Исследование лексики в психолингвистическом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эксперименте. – М., 1987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4. Воробьев В.В. </w:t>
            </w:r>
            <w:proofErr w:type="spellStart"/>
            <w:r w:rsidRPr="00987384">
              <w:rPr>
                <w:sz w:val="20"/>
                <w:szCs w:val="20"/>
              </w:rPr>
              <w:t>Лингвокультурология</w:t>
            </w:r>
            <w:proofErr w:type="spellEnd"/>
            <w:r w:rsidRPr="00987384">
              <w:rPr>
                <w:sz w:val="20"/>
                <w:szCs w:val="20"/>
              </w:rPr>
              <w:t xml:space="preserve"> (теория и методы). – М.: Изд-во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РУДН, </w:t>
            </w:r>
            <w:proofErr w:type="gramStart"/>
            <w:r w:rsidRPr="00987384">
              <w:rPr>
                <w:sz w:val="20"/>
                <w:szCs w:val="20"/>
              </w:rPr>
              <w:t>1997.-</w:t>
            </w:r>
            <w:proofErr w:type="gramEnd"/>
            <w:r w:rsidRPr="00987384">
              <w:rPr>
                <w:sz w:val="20"/>
                <w:szCs w:val="20"/>
              </w:rPr>
              <w:t>331с.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5. </w:t>
            </w:r>
            <w:proofErr w:type="spellStart"/>
            <w:r w:rsidRPr="00987384">
              <w:rPr>
                <w:sz w:val="20"/>
                <w:szCs w:val="20"/>
              </w:rPr>
              <w:t>Вежбицкая</w:t>
            </w:r>
            <w:proofErr w:type="spellEnd"/>
            <w:r w:rsidRPr="00987384">
              <w:rPr>
                <w:sz w:val="20"/>
                <w:szCs w:val="20"/>
              </w:rPr>
              <w:t xml:space="preserve"> А. Язык. Культура. Познание: Пер. с англ. – М.: Русские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словари, </w:t>
            </w:r>
            <w:proofErr w:type="gramStart"/>
            <w:r w:rsidRPr="00987384">
              <w:rPr>
                <w:sz w:val="20"/>
                <w:szCs w:val="20"/>
              </w:rPr>
              <w:t>1997.-</w:t>
            </w:r>
            <w:proofErr w:type="gramEnd"/>
            <w:r w:rsidRPr="00987384">
              <w:rPr>
                <w:sz w:val="20"/>
                <w:szCs w:val="20"/>
              </w:rPr>
              <w:t>417с.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6. </w:t>
            </w:r>
            <w:proofErr w:type="spellStart"/>
            <w:r w:rsidRPr="00987384">
              <w:rPr>
                <w:sz w:val="20"/>
                <w:szCs w:val="20"/>
              </w:rPr>
              <w:t>Вежбицкая</w:t>
            </w:r>
            <w:proofErr w:type="spellEnd"/>
            <w:r w:rsidRPr="00987384">
              <w:rPr>
                <w:sz w:val="20"/>
                <w:szCs w:val="20"/>
              </w:rPr>
              <w:t xml:space="preserve"> А. Понимание культур через посредство ключевых слов. –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М.,2001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7. </w:t>
            </w:r>
            <w:proofErr w:type="spellStart"/>
            <w:r w:rsidRPr="00987384">
              <w:rPr>
                <w:sz w:val="20"/>
                <w:szCs w:val="20"/>
              </w:rPr>
              <w:t>Воркачев</w:t>
            </w:r>
            <w:proofErr w:type="spellEnd"/>
            <w:r w:rsidRPr="00987384">
              <w:rPr>
                <w:sz w:val="20"/>
                <w:szCs w:val="20"/>
              </w:rPr>
              <w:t xml:space="preserve"> С.Г. </w:t>
            </w:r>
            <w:proofErr w:type="spellStart"/>
            <w:r w:rsidRPr="00987384">
              <w:rPr>
                <w:sz w:val="20"/>
                <w:szCs w:val="20"/>
              </w:rPr>
              <w:t>Лингвокультурология</w:t>
            </w:r>
            <w:proofErr w:type="spellEnd"/>
            <w:r w:rsidRPr="00987384">
              <w:rPr>
                <w:sz w:val="20"/>
                <w:szCs w:val="20"/>
              </w:rPr>
              <w:t>, языковая личность, концепт: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становление антропоцентрической парадигмы в языкознании //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Филологические науки, №1,</w:t>
            </w:r>
            <w:proofErr w:type="gramStart"/>
            <w:r w:rsidRPr="00987384">
              <w:rPr>
                <w:sz w:val="20"/>
                <w:szCs w:val="20"/>
              </w:rPr>
              <w:t>2001.-</w:t>
            </w:r>
            <w:proofErr w:type="gramEnd"/>
            <w:r w:rsidRPr="00987384">
              <w:rPr>
                <w:sz w:val="20"/>
                <w:szCs w:val="20"/>
              </w:rPr>
              <w:t xml:space="preserve"> С.64-72.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 xml:space="preserve">8. </w:t>
            </w:r>
            <w:proofErr w:type="spellStart"/>
            <w:r w:rsidRPr="00987384">
              <w:rPr>
                <w:sz w:val="20"/>
                <w:szCs w:val="20"/>
              </w:rPr>
              <w:t>Гачев</w:t>
            </w:r>
            <w:proofErr w:type="spellEnd"/>
            <w:r w:rsidRPr="00987384">
              <w:rPr>
                <w:sz w:val="20"/>
                <w:szCs w:val="20"/>
              </w:rPr>
              <w:t xml:space="preserve"> Г.Д. Национальные образы мира: Америка. – М.,1996.</w:t>
            </w:r>
          </w:p>
          <w:p w:rsidR="00987384" w:rsidRPr="00987384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9. Зубкова Т.И. Психолингвистика // Прикладное языкознание. – СПб, 1996.</w:t>
            </w:r>
          </w:p>
          <w:p w:rsidR="0018492B" w:rsidRDefault="00987384" w:rsidP="00987384">
            <w:pPr>
              <w:rPr>
                <w:sz w:val="20"/>
                <w:szCs w:val="20"/>
              </w:rPr>
            </w:pPr>
            <w:r w:rsidRPr="00987384">
              <w:rPr>
                <w:sz w:val="20"/>
                <w:szCs w:val="20"/>
              </w:rPr>
              <w:t>– С. 245-266.</w:t>
            </w:r>
          </w:p>
          <w:p w:rsidR="00987384" w:rsidRDefault="00987384" w:rsidP="00613547">
            <w:pPr>
              <w:rPr>
                <w:sz w:val="20"/>
                <w:szCs w:val="20"/>
              </w:rPr>
            </w:pPr>
          </w:p>
          <w:p w:rsidR="00987384" w:rsidRDefault="00987384" w:rsidP="00613547">
            <w:pPr>
              <w:rPr>
                <w:sz w:val="20"/>
                <w:szCs w:val="20"/>
              </w:rPr>
            </w:pPr>
          </w:p>
          <w:p w:rsidR="00987384" w:rsidRDefault="00987384" w:rsidP="00613547">
            <w:pPr>
              <w:rPr>
                <w:sz w:val="20"/>
                <w:szCs w:val="20"/>
              </w:rPr>
            </w:pPr>
          </w:p>
          <w:p w:rsidR="00613547" w:rsidRPr="002655E7" w:rsidRDefault="00613547" w:rsidP="00E03030">
            <w:pPr>
              <w:rPr>
                <w:sz w:val="20"/>
                <w:szCs w:val="20"/>
              </w:rPr>
            </w:pP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8492B" w:rsidRPr="002655E7" w:rsidTr="00B53C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456A26" w:rsidP="00184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8492B" w:rsidRPr="002655E7" w:rsidRDefault="0018492B" w:rsidP="0018492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18492B" w:rsidRPr="002655E7" w:rsidRDefault="0018492B" w:rsidP="0018492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8492B" w:rsidRPr="002655E7" w:rsidRDefault="0018492B" w:rsidP="00825CE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="00825CED" w:rsidRPr="009404B3">
                <w:rPr>
                  <w:rStyle w:val="a6"/>
                  <w:sz w:val="20"/>
                  <w:szCs w:val="20"/>
                  <w:lang w:val="en-US"/>
                </w:rPr>
                <w:t>Elnara</w:t>
              </w:r>
              <w:r w:rsidR="00825CED" w:rsidRPr="009404B3">
                <w:rPr>
                  <w:rStyle w:val="a6"/>
                  <w:sz w:val="20"/>
                  <w:szCs w:val="20"/>
                </w:rPr>
                <w:t>.</w:t>
              </w:r>
              <w:r w:rsidR="00825CED" w:rsidRPr="009404B3">
                <w:rPr>
                  <w:rStyle w:val="a6"/>
                  <w:sz w:val="20"/>
                  <w:szCs w:val="20"/>
                  <w:lang w:val="en-US"/>
                </w:rPr>
                <w:t>Dulayeva</w:t>
              </w:r>
              <w:r w:rsidR="00825CED" w:rsidRPr="009404B3">
                <w:rPr>
                  <w:rStyle w:val="a6"/>
                  <w:sz w:val="20"/>
                  <w:szCs w:val="20"/>
                </w:rPr>
                <w:t>@</w:t>
              </w:r>
              <w:r w:rsidR="00825CED" w:rsidRPr="009404B3">
                <w:rPr>
                  <w:rStyle w:val="a6"/>
                  <w:sz w:val="20"/>
                  <w:szCs w:val="20"/>
                  <w:lang w:val="en-US"/>
                </w:rPr>
                <w:t>kaznu</w:t>
              </w:r>
              <w:r w:rsidR="00825CED" w:rsidRPr="009404B3">
                <w:rPr>
                  <w:rStyle w:val="a6"/>
                  <w:sz w:val="20"/>
                  <w:szCs w:val="20"/>
                </w:rPr>
                <w:t>.</w:t>
              </w:r>
              <w:r w:rsidR="00825CED" w:rsidRPr="009404B3">
                <w:rPr>
                  <w:rStyle w:val="a6"/>
                  <w:sz w:val="20"/>
                  <w:szCs w:val="20"/>
                  <w:lang w:val="en-US"/>
                </w:rPr>
                <w:t>kz</w:t>
              </w:r>
            </w:hyperlink>
            <w:r w:rsidRPr="009404B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18492B" w:rsidRPr="002655E7" w:rsidTr="00B53C2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</w:p>
        </w:tc>
      </w:tr>
    </w:tbl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8492B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18492B" w:rsidRPr="002655E7" w:rsidTr="0018492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8492B" w:rsidRPr="002655E7" w:rsidTr="0018492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613547" w:rsidRDefault="0018492B" w:rsidP="00613547">
            <w:pPr>
              <w:rPr>
                <w:iCs/>
                <w:sz w:val="20"/>
                <w:szCs w:val="20"/>
                <w:lang w:val="kk-KZ"/>
              </w:rPr>
            </w:pPr>
            <w:r w:rsidRPr="00341266"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Pr="0018492B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. </w:t>
            </w:r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>Тема 1</w:t>
            </w:r>
            <w:r w:rsidR="00613547">
              <w:rPr>
                <w:rStyle w:val="a8"/>
                <w:i w:val="0"/>
                <w:sz w:val="20"/>
                <w:szCs w:val="20"/>
                <w:lang w:val="kk-KZ"/>
              </w:rPr>
              <w:t xml:space="preserve"> </w:t>
            </w:r>
            <w:r w:rsidR="00613547" w:rsidRPr="00613547">
              <w:rPr>
                <w:bCs/>
                <w:sz w:val="20"/>
                <w:szCs w:val="20"/>
                <w:lang w:val="kk-KZ" w:eastAsia="ar-SA"/>
              </w:rPr>
              <w:t>Вопрос о смене парадигм в</w:t>
            </w:r>
          </w:p>
          <w:p w:rsidR="00613547" w:rsidRPr="00613547" w:rsidRDefault="00613547" w:rsidP="00613547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языкознании. Новая парадигма знаний и место в ней </w:t>
            </w:r>
            <w:r w:rsidRPr="00613547">
              <w:rPr>
                <w:bCs/>
                <w:sz w:val="20"/>
                <w:szCs w:val="20"/>
                <w:lang w:val="kk-KZ" w:eastAsia="ar-SA"/>
              </w:rPr>
              <w:t>лингвокультурологии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1849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92B" w:rsidRPr="000A632E" w:rsidRDefault="000A632E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9844DB" w:rsidRDefault="009844D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14C96" w:rsidRDefault="00D14C96" w:rsidP="0018492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Default="00A340EC" w:rsidP="0018492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  <w:p w:rsidR="00596535" w:rsidRPr="002655E7" w:rsidRDefault="00596535" w:rsidP="0018492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8492B" w:rsidRPr="002655E7" w:rsidTr="0018492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384" w:rsidRPr="00987384" w:rsidRDefault="0018492B" w:rsidP="00987384">
            <w:pPr>
              <w:rPr>
                <w:rStyle w:val="a8"/>
                <w:i w:val="0"/>
                <w:sz w:val="20"/>
                <w:szCs w:val="20"/>
                <w:lang w:val="kk-KZ"/>
              </w:rPr>
            </w:pPr>
            <w:r w:rsidRPr="00341266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341266">
              <w:rPr>
                <w:b/>
                <w:bCs/>
                <w:sz w:val="20"/>
                <w:szCs w:val="20"/>
              </w:rPr>
              <w:t>1</w:t>
            </w:r>
            <w:r w:rsidRPr="0018492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613547">
              <w:rPr>
                <w:rStyle w:val="a8"/>
                <w:i w:val="0"/>
                <w:sz w:val="20"/>
                <w:szCs w:val="20"/>
                <w:lang w:val="kk-KZ"/>
              </w:rPr>
              <w:t>.</w:t>
            </w:r>
            <w:proofErr w:type="gramEnd"/>
            <w:r w:rsidR="00613547">
              <w:rPr>
                <w:rStyle w:val="a8"/>
                <w:i w:val="0"/>
                <w:sz w:val="20"/>
                <w:szCs w:val="20"/>
                <w:lang w:val="kk-KZ"/>
              </w:rPr>
              <w:t xml:space="preserve"> 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Взаимосвязь языка и культуры. Языковая картина мира и эмпирическое</w:t>
            </w:r>
          </w:p>
          <w:p w:rsidR="0018492B" w:rsidRPr="0018492B" w:rsidRDefault="00987384" w:rsidP="00987384">
            <w:pPr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987384">
              <w:rPr>
                <w:rStyle w:val="a8"/>
                <w:i w:val="0"/>
                <w:sz w:val="20"/>
                <w:szCs w:val="20"/>
                <w:lang w:val="kk-KZ"/>
              </w:rPr>
              <w:t>обыденное сознание. Теория языковых гештальтов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D72D95" w:rsidP="0018492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  <w:r w:rsidR="0018492B"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456A26" w:rsidP="001849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="0018492B"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92B" w:rsidRPr="002655E7" w:rsidRDefault="000A632E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9844D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D14C96" w:rsidRDefault="00D14C96" w:rsidP="0018492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596535" w:rsidRPr="002655E7" w:rsidRDefault="00A340EC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775435" w:rsidRPr="002655E7" w:rsidTr="00A9233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7754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ВС1, ТЗ1</w:t>
            </w:r>
          </w:p>
        </w:tc>
      </w:tr>
      <w:tr w:rsidR="00D14C96" w:rsidRPr="002655E7" w:rsidTr="0018492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613547" w:rsidRDefault="00D14C96" w:rsidP="00613547">
            <w:pPr>
              <w:rPr>
                <w:bCs/>
                <w:sz w:val="20"/>
                <w:szCs w:val="20"/>
                <w:lang w:val="kk-KZ" w:eastAsia="ar-SA"/>
              </w:rPr>
            </w:pPr>
            <w:r w:rsidRPr="00613547">
              <w:rPr>
                <w:bCs/>
                <w:sz w:val="20"/>
                <w:szCs w:val="20"/>
                <w:lang w:val="kk-KZ" w:eastAsia="ar-SA"/>
              </w:rPr>
              <w:t xml:space="preserve">Л2 . </w:t>
            </w:r>
            <w:r w:rsidR="00613547" w:rsidRPr="00613547">
              <w:rPr>
                <w:bCs/>
                <w:sz w:val="20"/>
                <w:szCs w:val="20"/>
                <w:lang w:val="kk-KZ" w:eastAsia="ar-SA"/>
              </w:rPr>
              <w:t>История и теоретические</w:t>
            </w:r>
          </w:p>
          <w:p w:rsidR="00D14C96" w:rsidRPr="0018492B" w:rsidRDefault="00613547" w:rsidP="00613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35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 w:eastAsia="ar-SA"/>
              </w:rPr>
              <w:t>основания лингвокультурологи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9844DB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Default="00D14C96" w:rsidP="00D14C96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D14C96">
            <w:pPr>
              <w:jc w:val="both"/>
              <w:rPr>
                <w:sz w:val="20"/>
                <w:szCs w:val="20"/>
              </w:rPr>
            </w:pPr>
          </w:p>
        </w:tc>
      </w:tr>
      <w:tr w:rsidR="00D14C96" w:rsidRPr="002655E7" w:rsidTr="0018492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384" w:rsidRPr="00B50C56" w:rsidRDefault="00D14C96" w:rsidP="0098738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87384">
              <w:rPr>
                <w:bCs/>
                <w:i/>
                <w:sz w:val="20"/>
                <w:szCs w:val="20"/>
                <w:lang w:val="kk-KZ" w:eastAsia="ar-SA"/>
              </w:rPr>
              <w:t xml:space="preserve">С2. </w:t>
            </w:r>
            <w:r w:rsidR="00987384" w:rsidRPr="00B50C56">
              <w:rPr>
                <w:bCs/>
                <w:sz w:val="20"/>
                <w:szCs w:val="20"/>
                <w:lang w:val="kk-KZ" w:eastAsia="ar-SA"/>
              </w:rPr>
              <w:t>Литературный язык — элитарная культура. Среднелитературная культура.</w:t>
            </w:r>
          </w:p>
          <w:p w:rsidR="00987384" w:rsidRPr="00B50C56" w:rsidRDefault="00987384" w:rsidP="0098738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50C56">
              <w:rPr>
                <w:bCs/>
                <w:sz w:val="20"/>
                <w:szCs w:val="20"/>
                <w:lang w:val="kk-KZ" w:eastAsia="ar-SA"/>
              </w:rPr>
              <w:t>Диалекты и говоры — народная культура. Просторечие — “третья культура”, т.</w:t>
            </w:r>
          </w:p>
          <w:p w:rsidR="00D14C96" w:rsidRPr="0018492B" w:rsidRDefault="00987384" w:rsidP="00987384">
            <w:pPr>
              <w:snapToGrid w:val="0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B50C56">
              <w:rPr>
                <w:bCs/>
                <w:sz w:val="20"/>
                <w:szCs w:val="20"/>
                <w:lang w:val="kk-KZ" w:eastAsia="ar-SA"/>
              </w:rPr>
              <w:t>е. культура для народа. Арго — профессиональная субкультура.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Default="00D14C96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596535" w:rsidRPr="002655E7" w:rsidRDefault="00A340EC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775435" w:rsidRPr="002655E7" w:rsidTr="00A9233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D14C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7754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ВС2, ТЗ2</w:t>
            </w:r>
          </w:p>
        </w:tc>
      </w:tr>
      <w:tr w:rsidR="00D14C96" w:rsidRPr="002655E7" w:rsidTr="0018492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18492B" w:rsidRDefault="00D14C96" w:rsidP="00D14C96">
            <w:pPr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18492B">
              <w:rPr>
                <w:b/>
                <w:i/>
                <w:sz w:val="20"/>
                <w:szCs w:val="20"/>
              </w:rPr>
              <w:t>Л3.</w:t>
            </w:r>
            <w:r w:rsidRPr="0018492B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 xml:space="preserve">Тема </w:t>
            </w:r>
            <w:r w:rsidRPr="0018492B">
              <w:rPr>
                <w:rStyle w:val="a8"/>
                <w:i w:val="0"/>
                <w:sz w:val="20"/>
                <w:szCs w:val="20"/>
                <w:lang w:val="tr-TR"/>
              </w:rPr>
              <w:t>3</w:t>
            </w:r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 xml:space="preserve">. 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Лингвокультурный анализ языковых сущностей.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14C96" w:rsidRPr="002655E7" w:rsidRDefault="00D14C96" w:rsidP="00D14C9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0A632E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9844DB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A340EC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D14C96" w:rsidRPr="002655E7" w:rsidTr="0018492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4" w:rsidRPr="00987384" w:rsidRDefault="00D14C96" w:rsidP="00987384">
            <w:pPr>
              <w:snapToGrid w:val="0"/>
              <w:rPr>
                <w:rStyle w:val="a8"/>
                <w:i w:val="0"/>
                <w:sz w:val="20"/>
                <w:szCs w:val="20"/>
                <w:lang w:val="kk-KZ"/>
              </w:rPr>
            </w:pPr>
            <w:r w:rsidRPr="0018492B">
              <w:rPr>
                <w:b/>
                <w:i/>
                <w:sz w:val="20"/>
                <w:szCs w:val="20"/>
              </w:rPr>
              <w:t>СЗ</w:t>
            </w:r>
            <w:r w:rsidR="00613547">
              <w:rPr>
                <w:rStyle w:val="a8"/>
                <w:i w:val="0"/>
                <w:sz w:val="20"/>
                <w:szCs w:val="20"/>
                <w:lang w:val="kk-KZ"/>
              </w:rPr>
              <w:t xml:space="preserve"> </w:t>
            </w:r>
            <w:r w:rsidR="009E3571">
              <w:rPr>
                <w:rStyle w:val="a8"/>
                <w:i w:val="0"/>
                <w:sz w:val="20"/>
                <w:szCs w:val="20"/>
                <w:lang w:val="kk-KZ"/>
              </w:rPr>
              <w:t>Лингвокультурный аспект турецкой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 xml:space="preserve"> фразеологии. Метафора как способ</w:t>
            </w:r>
          </w:p>
          <w:p w:rsidR="00D14C96" w:rsidRPr="0018492B" w:rsidRDefault="00987384" w:rsidP="00987384">
            <w:pPr>
              <w:snapToGrid w:val="0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987384">
              <w:rPr>
                <w:rStyle w:val="a8"/>
                <w:i w:val="0"/>
                <w:sz w:val="20"/>
                <w:szCs w:val="20"/>
                <w:lang w:val="kk-KZ"/>
              </w:rPr>
              <w:t>представления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D14C96" w:rsidRPr="002655E7" w:rsidRDefault="00D14C96" w:rsidP="00D14C9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0A632E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A340EC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18492B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18492B" w:rsidRDefault="0018492B" w:rsidP="0018492B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18492B">
              <w:rPr>
                <w:b/>
                <w:bCs/>
                <w:i/>
                <w:sz w:val="20"/>
                <w:szCs w:val="20"/>
                <w:lang w:val="kk-KZ"/>
              </w:rPr>
              <w:t>СРСП 1 Консультация</w:t>
            </w:r>
            <w:r w:rsidRPr="0018492B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 по выполнению СРС1</w:t>
            </w:r>
            <w:r w:rsidRPr="0018492B">
              <w:rPr>
                <w:b/>
                <w:bCs/>
                <w:i/>
                <w:sz w:val="20"/>
                <w:szCs w:val="20"/>
                <w:lang w:val="tr-TR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26" w:rsidRPr="002655E7" w:rsidRDefault="00456A26" w:rsidP="00456A2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18492B" w:rsidRPr="002655E7" w:rsidRDefault="0018492B" w:rsidP="0018492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A632E" w:rsidRDefault="000A632E" w:rsidP="00184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18492B" w:rsidP="009844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596535" w:rsidRPr="002655E7" w:rsidRDefault="00596535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8492B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384" w:rsidRPr="00987384" w:rsidRDefault="0018492B" w:rsidP="00987384">
            <w:pPr>
              <w:jc w:val="both"/>
              <w:rPr>
                <w:rStyle w:val="a8"/>
                <w:i w:val="0"/>
                <w:sz w:val="20"/>
                <w:szCs w:val="20"/>
                <w:lang w:val="kk-KZ"/>
              </w:rPr>
            </w:pPr>
            <w:r w:rsidRPr="0018492B">
              <w:rPr>
                <w:b/>
                <w:bCs/>
                <w:i/>
                <w:sz w:val="20"/>
                <w:szCs w:val="20"/>
              </w:rPr>
              <w:t>СРС 1.</w:t>
            </w:r>
            <w:r w:rsidRPr="0018492B">
              <w:rPr>
                <w:i/>
                <w:sz w:val="20"/>
                <w:szCs w:val="20"/>
              </w:rPr>
              <w:t xml:space="preserve"> </w:t>
            </w:r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>Тема 3</w:t>
            </w:r>
            <w:r w:rsidR="00613547">
              <w:rPr>
                <w:rStyle w:val="a8"/>
                <w:i w:val="0"/>
                <w:sz w:val="20"/>
                <w:szCs w:val="20"/>
                <w:lang w:val="kk-KZ"/>
              </w:rPr>
              <w:t xml:space="preserve">. 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Лингвокультурный аспект русской фразеологии. Метафора как способ</w:t>
            </w:r>
          </w:p>
          <w:p w:rsidR="0018492B" w:rsidRPr="0018492B" w:rsidRDefault="00987384" w:rsidP="00987384">
            <w:pPr>
              <w:jc w:val="both"/>
              <w:rPr>
                <w:bCs/>
                <w:i/>
                <w:sz w:val="20"/>
                <w:szCs w:val="20"/>
                <w:lang w:eastAsia="ar-SA"/>
              </w:rPr>
            </w:pPr>
            <w:r w:rsidRPr="00987384">
              <w:rPr>
                <w:rStyle w:val="a8"/>
                <w:i w:val="0"/>
                <w:sz w:val="20"/>
                <w:szCs w:val="20"/>
                <w:lang w:val="kk-KZ"/>
              </w:rPr>
              <w:t>представления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D72D95" w:rsidP="0018492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2655E7" w:rsidRDefault="00456A26" w:rsidP="001849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A632E" w:rsidRDefault="000A632E" w:rsidP="00184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9844DB" w:rsidRDefault="009844DB" w:rsidP="00184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D14C96" w:rsidRDefault="00D14C96" w:rsidP="001849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ИЗ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rPr>
                <w:sz w:val="20"/>
                <w:szCs w:val="20"/>
                <w:lang w:val="kk-KZ"/>
              </w:rPr>
            </w:pPr>
          </w:p>
        </w:tc>
      </w:tr>
      <w:tr w:rsidR="00775435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35" w:rsidRPr="002655E7" w:rsidRDefault="00775435" w:rsidP="001849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7754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ВС3, ТЗ3</w:t>
            </w:r>
          </w:p>
        </w:tc>
      </w:tr>
      <w:tr w:rsidR="0018492B" w:rsidRPr="002655E7" w:rsidTr="0018492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D14C96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384" w:rsidRPr="00987384" w:rsidRDefault="00D14C96" w:rsidP="00987384">
            <w:pPr>
              <w:snapToGrid w:val="0"/>
              <w:jc w:val="both"/>
              <w:rPr>
                <w:rStyle w:val="a8"/>
                <w:i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Л4</w:t>
            </w:r>
            <w:r w:rsidRPr="002655E7">
              <w:rPr>
                <w:b/>
                <w:sz w:val="20"/>
                <w:szCs w:val="20"/>
              </w:rPr>
              <w:t>.</w:t>
            </w:r>
            <w:r w:rsidRPr="001F685D">
              <w:rPr>
                <w:lang w:val="kk-KZ"/>
              </w:rPr>
              <w:t xml:space="preserve"> </w:t>
            </w:r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>Тема 4</w:t>
            </w:r>
            <w:proofErr w:type="gramStart"/>
            <w:r w:rsidRPr="0018492B">
              <w:rPr>
                <w:rStyle w:val="a8"/>
                <w:i w:val="0"/>
                <w:sz w:val="20"/>
                <w:szCs w:val="20"/>
                <w:lang w:val="kk-KZ"/>
              </w:rPr>
              <w:t xml:space="preserve">. 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.</w:t>
            </w:r>
            <w:proofErr w:type="gramEnd"/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 xml:space="preserve"> Символ как стереотипизированное явление культуры.</w:t>
            </w:r>
          </w:p>
          <w:p w:rsidR="00D14C96" w:rsidRPr="002655E7" w:rsidRDefault="00987384" w:rsidP="009873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87384">
              <w:rPr>
                <w:rStyle w:val="a8"/>
                <w:i w:val="0"/>
                <w:sz w:val="20"/>
                <w:szCs w:val="20"/>
                <w:lang w:val="kk-KZ"/>
              </w:rPr>
              <w:t>Архетип. Стереотип как явление культурного пространства.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  <w:r w:rsidRPr="002655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9844DB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C96" w:rsidRDefault="00D14C96" w:rsidP="00D14C96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D14C96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D14C96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987384" w:rsidRDefault="00D14C96" w:rsidP="0098738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С4</w:t>
            </w:r>
            <w:proofErr w:type="gramStart"/>
            <w:r w:rsidR="00987384" w:rsidRPr="00987384">
              <w:rPr>
                <w:b/>
                <w:sz w:val="20"/>
                <w:szCs w:val="20"/>
              </w:rPr>
              <w:t xml:space="preserve">. </w:t>
            </w:r>
            <w:r w:rsidR="00987384" w:rsidRPr="00987384">
              <w:rPr>
                <w:sz w:val="20"/>
                <w:szCs w:val="20"/>
              </w:rPr>
              <w:t>.</w:t>
            </w:r>
            <w:proofErr w:type="gramEnd"/>
            <w:r w:rsidR="00987384" w:rsidRPr="00987384">
              <w:rPr>
                <w:sz w:val="20"/>
                <w:szCs w:val="20"/>
              </w:rPr>
              <w:t xml:space="preserve"> Стереотип как явление культурного пространства.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5.1</w:t>
            </w:r>
          </w:p>
          <w:p w:rsidR="00D14C96" w:rsidRPr="002655E7" w:rsidRDefault="00D14C96" w:rsidP="00D14C9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0A632E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75435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D14C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35" w:rsidRPr="002655E7" w:rsidRDefault="00775435" w:rsidP="007754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ВС4, ТЗ4</w:t>
            </w:r>
          </w:p>
        </w:tc>
      </w:tr>
      <w:tr w:rsidR="00D14C96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6135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Л5</w:t>
            </w:r>
            <w:r w:rsidRPr="002655E7">
              <w:rPr>
                <w:b/>
                <w:sz w:val="20"/>
                <w:szCs w:val="20"/>
              </w:rPr>
              <w:t>.</w:t>
            </w:r>
            <w:r w:rsidRPr="001F685D">
              <w:rPr>
                <w:lang w:val="kk-KZ"/>
              </w:rPr>
              <w:t xml:space="preserve"> </w:t>
            </w:r>
            <w:r w:rsidR="00987384" w:rsidRPr="00987384">
              <w:rPr>
                <w:lang w:val="kk-KZ"/>
              </w:rPr>
              <w:t xml:space="preserve"> Бытие человека в культуре и языке.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14C96" w:rsidRPr="002655E7" w:rsidRDefault="00D14C96" w:rsidP="00D14C9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0A632E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9844DB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A340EC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D14C96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6135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С5.</w:t>
            </w:r>
            <w:r w:rsidRPr="00341266">
              <w:rPr>
                <w:rStyle w:val="a8"/>
                <w:i w:val="0"/>
                <w:sz w:val="20"/>
                <w:szCs w:val="20"/>
                <w:lang w:val="kk-KZ"/>
              </w:rPr>
              <w:t xml:space="preserve"> 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Бытие человека в культуре и языке.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14C96" w:rsidRPr="002655E7" w:rsidRDefault="00D14C96" w:rsidP="00D14C9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0A632E" w:rsidRDefault="00D14C96" w:rsidP="00D14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D14C96" w:rsidP="00D1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D14C96" w:rsidRDefault="00D14C96" w:rsidP="00D14C9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96" w:rsidRPr="002655E7" w:rsidRDefault="00A340EC" w:rsidP="00D14C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</w:p>
          <w:p w:rsidR="000F5D9C" w:rsidRPr="00E80FF2" w:rsidRDefault="00E80FF2" w:rsidP="000F5D9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80FF2">
              <w:rPr>
                <w:sz w:val="20"/>
                <w:szCs w:val="20"/>
              </w:rPr>
              <w:t xml:space="preserve">Язык и культура по мнению </w:t>
            </w:r>
            <w:proofErr w:type="spellStart"/>
            <w:r w:rsidRPr="00E80FF2">
              <w:rPr>
                <w:sz w:val="20"/>
                <w:szCs w:val="20"/>
              </w:rPr>
              <w:t>В.Гумбольдта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ИЗ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E64F77" w:rsidRDefault="000F5D9C" w:rsidP="000F5D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9844DB">
              <w:rPr>
                <w:sz w:val="20"/>
                <w:szCs w:val="20"/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A9233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ВС5, ТЗ5</w:t>
            </w:r>
          </w:p>
        </w:tc>
      </w:tr>
      <w:tr w:rsidR="000F5D9C" w:rsidRPr="002655E7" w:rsidTr="0018492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2655E7" w:rsidRDefault="000F5D9C" w:rsidP="0061354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87384" w:rsidRPr="00987384" w:rsidRDefault="00987384" w:rsidP="00987384">
            <w:pPr>
              <w:jc w:val="both"/>
              <w:rPr>
                <w:sz w:val="20"/>
                <w:szCs w:val="20"/>
                <w:lang w:val="kk-KZ"/>
              </w:rPr>
            </w:pPr>
            <w:r w:rsidRPr="00987384">
              <w:rPr>
                <w:sz w:val="20"/>
                <w:szCs w:val="20"/>
                <w:lang w:val="kk-KZ"/>
              </w:rPr>
              <w:t>Человек - носитель национальной ментальности и языка. Языковая</w:t>
            </w:r>
          </w:p>
          <w:p w:rsidR="000F5D9C" w:rsidRPr="002655E7" w:rsidRDefault="00987384" w:rsidP="00987384">
            <w:pPr>
              <w:jc w:val="both"/>
              <w:rPr>
                <w:sz w:val="20"/>
                <w:szCs w:val="20"/>
                <w:lang w:val="kk-KZ"/>
              </w:rPr>
            </w:pPr>
            <w:r w:rsidRPr="00987384">
              <w:rPr>
                <w:sz w:val="20"/>
                <w:szCs w:val="20"/>
                <w:lang w:val="kk-KZ"/>
              </w:rPr>
              <w:t>личность. Мужчина и женщина в обществе, культуре и языке.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F4DFD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987384" w:rsidRDefault="000F5D9C" w:rsidP="00613547">
            <w:pPr>
              <w:rPr>
                <w:bCs/>
                <w:sz w:val="20"/>
                <w:szCs w:val="20"/>
                <w:lang w:val="kk-KZ" w:eastAsia="ar-SA"/>
              </w:rPr>
            </w:pPr>
            <w:r w:rsidRPr="00987384">
              <w:rPr>
                <w:bCs/>
                <w:sz w:val="20"/>
                <w:szCs w:val="20"/>
                <w:lang w:val="kk-KZ" w:eastAsia="ar-SA"/>
              </w:rPr>
              <w:t xml:space="preserve">С6 </w:t>
            </w:r>
            <w:r w:rsidRPr="00987384">
              <w:rPr>
                <w:rStyle w:val="a8"/>
                <w:i w:val="0"/>
                <w:sz w:val="20"/>
                <w:szCs w:val="20"/>
                <w:lang w:val="kk-KZ"/>
              </w:rPr>
              <w:t xml:space="preserve"> </w:t>
            </w:r>
          </w:p>
          <w:p w:rsidR="00987384" w:rsidRPr="00987384" w:rsidRDefault="00987384" w:rsidP="0098738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87384">
              <w:rPr>
                <w:bCs/>
                <w:sz w:val="20"/>
                <w:szCs w:val="20"/>
                <w:lang w:val="kk-KZ" w:eastAsia="ar-SA"/>
              </w:rPr>
              <w:lastRenderedPageBreak/>
              <w:t>Человек - носитель национальной ментальности и языка. Языковая</w:t>
            </w:r>
          </w:p>
          <w:p w:rsidR="000F5D9C" w:rsidRPr="00987384" w:rsidRDefault="00987384" w:rsidP="0098738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87384">
              <w:rPr>
                <w:bCs/>
                <w:sz w:val="20"/>
                <w:szCs w:val="20"/>
                <w:lang w:val="kk-KZ" w:eastAsia="ar-SA"/>
              </w:rPr>
              <w:t>личность. Мужчина и женщина в обществе, культуре и языке.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ВС6, ТЗ6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987384" w:rsidRDefault="000F5D9C" w:rsidP="00987384">
            <w:pPr>
              <w:rPr>
                <w:i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41266">
              <w:rPr>
                <w:rStyle w:val="a8"/>
                <w:i w:val="0"/>
                <w:sz w:val="20"/>
                <w:szCs w:val="20"/>
                <w:lang w:val="kk-KZ"/>
              </w:rPr>
              <w:t>‘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Сопоставительный анализ паремиологичес</w:t>
            </w:r>
            <w:r w:rsidR="00987384">
              <w:rPr>
                <w:rStyle w:val="a8"/>
                <w:i w:val="0"/>
                <w:sz w:val="20"/>
                <w:szCs w:val="20"/>
                <w:lang w:val="kk-KZ"/>
              </w:rPr>
              <w:t>кого фонда русского и одного из</w:t>
            </w:r>
            <w:r w:rsidR="00987384" w:rsidRPr="00987384">
              <w:rPr>
                <w:rStyle w:val="a8"/>
                <w:i w:val="0"/>
                <w:sz w:val="20"/>
                <w:szCs w:val="20"/>
                <w:lang w:val="kk-KZ"/>
              </w:rPr>
              <w:t>романских языков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C" w:rsidRPr="000A632E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F4DFD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A340EC" w:rsidP="000F5D9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613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С7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1266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="00987384" w:rsidRPr="00987384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Прецедентные имена в художественном произведении.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ВС7, ТЗ7</w:t>
            </w:r>
          </w:p>
        </w:tc>
      </w:tr>
      <w:tr w:rsidR="000F5D9C" w:rsidRPr="002655E7" w:rsidTr="0018492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613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19FE">
              <w:rPr>
                <w:rFonts w:ascii="Times New Roman" w:hAnsi="Times New Roman"/>
                <w:sz w:val="20"/>
                <w:szCs w:val="20"/>
              </w:rPr>
              <w:t>Л8</w:t>
            </w:r>
            <w:r w:rsidR="00987384" w:rsidRPr="00B019FE">
              <w:rPr>
                <w:rFonts w:ascii="Times New Roman" w:hAnsi="Times New Roman"/>
                <w:sz w:val="20"/>
                <w:szCs w:val="20"/>
              </w:rPr>
              <w:t>Парадоксы перевода фразеологизмов</w:t>
            </w:r>
            <w:r w:rsidR="00987384" w:rsidRPr="0098738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F4DFD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B019FE" w:rsidRDefault="000F5D9C" w:rsidP="006135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019FE">
              <w:rPr>
                <w:rFonts w:ascii="Times New Roman" w:hAnsi="Times New Roman"/>
                <w:b/>
                <w:sz w:val="20"/>
                <w:szCs w:val="20"/>
              </w:rPr>
              <w:t xml:space="preserve">С 8 </w:t>
            </w:r>
            <w:r w:rsidR="00987384" w:rsidRPr="00B50C56">
              <w:rPr>
                <w:rFonts w:ascii="Times New Roman" w:hAnsi="Times New Roman"/>
                <w:sz w:val="20"/>
                <w:szCs w:val="20"/>
              </w:rPr>
              <w:t>Парадоксы перевода фразеологизмов</w:t>
            </w:r>
            <w:r w:rsidR="00987384" w:rsidRPr="00B019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0A632E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B019FE" w:rsidRDefault="000F5D9C" w:rsidP="000F5D9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B019FE">
              <w:rPr>
                <w:b/>
                <w:sz w:val="20"/>
                <w:szCs w:val="20"/>
              </w:rPr>
              <w:t xml:space="preserve">СРСП 3 </w:t>
            </w:r>
            <w:r w:rsidRPr="00B019FE">
              <w:rPr>
                <w:b/>
                <w:bCs/>
                <w:sz w:val="20"/>
                <w:szCs w:val="20"/>
              </w:rPr>
              <w:t>Консультация</w:t>
            </w:r>
            <w:r w:rsidRPr="00B019F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019FE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0F5D9C" w:rsidRPr="00B50C56" w:rsidRDefault="00B7258C" w:rsidP="000F5D9C">
            <w:pPr>
              <w:rPr>
                <w:bCs/>
                <w:sz w:val="20"/>
                <w:szCs w:val="20"/>
              </w:rPr>
            </w:pPr>
            <w:proofErr w:type="spellStart"/>
            <w:r w:rsidRPr="00B50C56">
              <w:rPr>
                <w:bCs/>
                <w:sz w:val="20"/>
                <w:szCs w:val="20"/>
              </w:rPr>
              <w:t>Лингвокультурологический</w:t>
            </w:r>
            <w:proofErr w:type="spellEnd"/>
            <w:r w:rsidRPr="00B50C56">
              <w:rPr>
                <w:bCs/>
                <w:sz w:val="20"/>
                <w:szCs w:val="20"/>
              </w:rPr>
              <w:t xml:space="preserve"> аспект фразеологии (на примере любого языка).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427E52" w:rsidRDefault="000F5D9C" w:rsidP="000F5D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  <w:r>
              <w:rPr>
                <w:sz w:val="20"/>
                <w:szCs w:val="20"/>
                <w:lang w:val="kk-KZ"/>
              </w:rPr>
              <w:t xml:space="preserve"> ИЗ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ВС8, ТЗ8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6135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Л9 </w:t>
            </w:r>
            <w:r w:rsidR="00987384" w:rsidRPr="00987384">
              <w:rPr>
                <w:bCs/>
                <w:sz w:val="20"/>
                <w:szCs w:val="20"/>
              </w:rPr>
              <w:t>Символы в национальной культуре.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0F5D9C" w:rsidRPr="002655E7" w:rsidRDefault="000F5D9C" w:rsidP="000F5D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0A632E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F4DFD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A340EC" w:rsidP="000F5D9C">
            <w:pPr>
              <w:rPr>
                <w:sz w:val="20"/>
                <w:szCs w:val="20"/>
                <w:lang w:val="kk-KZ"/>
              </w:rPr>
            </w:pPr>
            <w:r w:rsidRPr="00A340EC">
              <w:rPr>
                <w:sz w:val="20"/>
                <w:szCs w:val="20"/>
                <w:lang w:val="kk-KZ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61354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С9 </w:t>
            </w:r>
            <w:r w:rsidR="00987384" w:rsidRPr="00987384">
              <w:rPr>
                <w:sz w:val="20"/>
                <w:szCs w:val="20"/>
              </w:rPr>
              <w:t>Содержание понятия «языковая картина мира».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35" w:rsidRDefault="00596535" w:rsidP="000F5D9C">
            <w:pPr>
              <w:jc w:val="both"/>
              <w:rPr>
                <w:sz w:val="20"/>
                <w:szCs w:val="20"/>
              </w:rPr>
            </w:pP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  <w:r w:rsidR="00A340EC" w:rsidRPr="00A340EC">
              <w:rPr>
                <w:b/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ВС9, ТЗ9</w:t>
            </w:r>
          </w:p>
        </w:tc>
      </w:tr>
      <w:tr w:rsidR="000F5D9C" w:rsidRPr="00341266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2655E7" w:rsidRDefault="000F5D9C" w:rsidP="0061354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 10</w:t>
            </w:r>
            <w:r w:rsidRPr="00341266">
              <w:rPr>
                <w:sz w:val="20"/>
                <w:szCs w:val="20"/>
                <w:lang w:val="kk-KZ"/>
              </w:rPr>
              <w:t xml:space="preserve"> </w:t>
            </w:r>
            <w:r w:rsidR="00B7258C" w:rsidRPr="00B7258C">
              <w:rPr>
                <w:sz w:val="20"/>
                <w:szCs w:val="20"/>
                <w:lang w:val="kk-KZ"/>
              </w:rPr>
              <w:t>Речевой этикет как предмет лингвокультурологии.</w:t>
            </w:r>
          </w:p>
          <w:p w:rsidR="000F5D9C" w:rsidRPr="002655E7" w:rsidRDefault="000F5D9C" w:rsidP="000F5D9C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F4DFD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A340EC">
              <w:rPr>
                <w:sz w:val="20"/>
                <w:szCs w:val="20"/>
                <w:lang w:val="kk-KZ"/>
              </w:rPr>
              <w:t>Форма обучение офлайн</w:t>
            </w:r>
          </w:p>
        </w:tc>
      </w:tr>
      <w:tr w:rsidR="000F5D9C" w:rsidRPr="00341266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341266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34126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547" w:rsidRPr="00B019FE" w:rsidRDefault="000F5D9C" w:rsidP="0061354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 10</w:t>
            </w:r>
            <w:r w:rsidRPr="003412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258C" w:rsidRPr="00B019FE">
              <w:rPr>
                <w:sz w:val="20"/>
                <w:szCs w:val="20"/>
                <w:lang w:val="kk-KZ"/>
              </w:rPr>
              <w:t>Речевой этикет как предмет лингвокультурологии.</w:t>
            </w:r>
          </w:p>
          <w:p w:rsidR="000F5D9C" w:rsidRPr="00341266" w:rsidRDefault="000F5D9C" w:rsidP="000F5D9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0A632E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341266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96535" w:rsidRPr="00341266" w:rsidRDefault="00596535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341266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 w:rsidRPr="0034126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2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34126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0F5D9C" w:rsidRDefault="00E80FF2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0FF2">
              <w:rPr>
                <w:rFonts w:ascii="Times New Roman" w:hAnsi="Times New Roman"/>
                <w:sz w:val="20"/>
                <w:szCs w:val="20"/>
              </w:rPr>
              <w:t>Понятие о речевом этикете. Особенности речевого этикета в поликультурной среде</w:t>
            </w:r>
            <w:r w:rsidRPr="00E80FF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80FF2" w:rsidRPr="002655E7" w:rsidRDefault="00E80FF2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ОР4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F4DFD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ВС10, ТЗ10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613547" w:rsidRDefault="000F5D9C" w:rsidP="00613547">
            <w:pPr>
              <w:rPr>
                <w:iCs/>
                <w:sz w:val="20"/>
                <w:szCs w:val="20"/>
                <w:lang w:val="kk-KZ"/>
              </w:rPr>
            </w:pPr>
            <w:r w:rsidRPr="00F37827">
              <w:rPr>
                <w:b/>
                <w:sz w:val="20"/>
                <w:szCs w:val="20"/>
              </w:rPr>
              <w:t>Л11.</w:t>
            </w:r>
            <w:r w:rsidRPr="00F37827">
              <w:rPr>
                <w:sz w:val="20"/>
                <w:szCs w:val="20"/>
                <w:lang w:val="kk-KZ"/>
              </w:rPr>
              <w:t xml:space="preserve"> </w:t>
            </w:r>
            <w:r w:rsidR="00B7258C" w:rsidRPr="00B7258C">
              <w:rPr>
                <w:sz w:val="20"/>
                <w:szCs w:val="20"/>
                <w:lang w:val="kk-KZ"/>
              </w:rPr>
              <w:t>Лингвокультурная лексикография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0A632E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711D39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F37827" w:rsidRDefault="000F5D9C" w:rsidP="00613547">
            <w:pPr>
              <w:rPr>
                <w:b/>
                <w:sz w:val="20"/>
                <w:szCs w:val="20"/>
              </w:rPr>
            </w:pPr>
            <w:r w:rsidRPr="00F37827">
              <w:rPr>
                <w:b/>
                <w:sz w:val="20"/>
                <w:szCs w:val="20"/>
              </w:rPr>
              <w:t>С 11.</w:t>
            </w:r>
            <w:r w:rsidRPr="00F37827">
              <w:rPr>
                <w:sz w:val="20"/>
                <w:szCs w:val="20"/>
                <w:lang w:val="kk-KZ"/>
              </w:rPr>
              <w:t xml:space="preserve"> </w:t>
            </w:r>
            <w:r w:rsidR="00B7258C" w:rsidRPr="00B7258C">
              <w:rPr>
                <w:sz w:val="20"/>
                <w:szCs w:val="20"/>
                <w:lang w:val="kk-KZ"/>
              </w:rPr>
              <w:t>Соотношение понятий «менталитет» и «ментальность»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ВС11, ТЗ11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613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58C" w:rsidRPr="00B7258C">
              <w:rPr>
                <w:rFonts w:ascii="Times New Roman" w:hAnsi="Times New Roman"/>
                <w:sz w:val="20"/>
                <w:szCs w:val="20"/>
              </w:rPr>
              <w:t>Универсальное и национально-специфическое в языковой картине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711D39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613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С12.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258C" w:rsidRPr="00B7258C">
              <w:rPr>
                <w:rFonts w:ascii="Times New Roman" w:hAnsi="Times New Roman"/>
                <w:b/>
                <w:sz w:val="20"/>
                <w:szCs w:val="20"/>
              </w:rPr>
              <w:t xml:space="preserve">Перевод как объект изучения </w:t>
            </w:r>
            <w:proofErr w:type="spellStart"/>
            <w:r w:rsidR="00B7258C" w:rsidRPr="00B7258C">
              <w:rPr>
                <w:rFonts w:ascii="Times New Roman" w:hAnsi="Times New Roman"/>
                <w:b/>
                <w:sz w:val="20"/>
                <w:szCs w:val="20"/>
              </w:rPr>
              <w:t>лингвокультурологии</w:t>
            </w:r>
            <w:proofErr w:type="spellEnd"/>
            <w:r w:rsidR="00B7258C" w:rsidRPr="00B7258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596535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8C" w:rsidRPr="00B7258C" w:rsidRDefault="000F5D9C" w:rsidP="00B7258C">
            <w:pPr>
              <w:snapToGrid w:val="0"/>
              <w:jc w:val="both"/>
              <w:rPr>
                <w:sz w:val="20"/>
                <w:szCs w:val="20"/>
              </w:rPr>
            </w:pPr>
            <w:r w:rsidRPr="00B7258C">
              <w:rPr>
                <w:sz w:val="20"/>
                <w:szCs w:val="20"/>
              </w:rPr>
              <w:t xml:space="preserve">СРС5 </w:t>
            </w:r>
            <w:r w:rsidR="00B7258C" w:rsidRPr="00B7258C">
              <w:rPr>
                <w:sz w:val="20"/>
                <w:szCs w:val="20"/>
              </w:rPr>
              <w:t xml:space="preserve">Направления </w:t>
            </w:r>
            <w:proofErr w:type="spellStart"/>
            <w:r w:rsidR="00B7258C" w:rsidRPr="00B7258C">
              <w:rPr>
                <w:sz w:val="20"/>
                <w:szCs w:val="20"/>
              </w:rPr>
              <w:t>лингвокультурологии</w:t>
            </w:r>
            <w:proofErr w:type="spellEnd"/>
            <w:r w:rsidR="00B7258C" w:rsidRPr="00B7258C">
              <w:rPr>
                <w:sz w:val="20"/>
                <w:szCs w:val="20"/>
              </w:rPr>
              <w:t>: диахроническое, сопоставительное,</w:t>
            </w:r>
          </w:p>
          <w:p w:rsidR="000F5D9C" w:rsidRPr="002655E7" w:rsidRDefault="00B7258C" w:rsidP="00B7258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58C">
              <w:rPr>
                <w:rFonts w:ascii="Times New Roman" w:hAnsi="Times New Roman"/>
                <w:sz w:val="20"/>
                <w:szCs w:val="20"/>
              </w:rPr>
              <w:t>сравнительное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ИЗ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ВС12, ТЗ12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8C" w:rsidRPr="00B7258C" w:rsidRDefault="000F5D9C" w:rsidP="00B7258C">
            <w:pPr>
              <w:snapToGrid w:val="0"/>
              <w:rPr>
                <w:sz w:val="20"/>
                <w:szCs w:val="20"/>
              </w:rPr>
            </w:pPr>
            <w:r w:rsidRPr="00B7258C">
              <w:rPr>
                <w:sz w:val="20"/>
                <w:szCs w:val="20"/>
              </w:rPr>
              <w:t>Л 13</w:t>
            </w:r>
            <w:r w:rsidR="00B7258C" w:rsidRPr="00B7258C">
              <w:rPr>
                <w:sz w:val="20"/>
                <w:szCs w:val="20"/>
              </w:rPr>
              <w:t xml:space="preserve">Терминологический аппарат </w:t>
            </w:r>
            <w:proofErr w:type="spellStart"/>
            <w:r w:rsidR="00B7258C" w:rsidRPr="00B7258C">
              <w:rPr>
                <w:sz w:val="20"/>
                <w:szCs w:val="20"/>
              </w:rPr>
              <w:t>лингвокультурологии</w:t>
            </w:r>
            <w:proofErr w:type="spellEnd"/>
            <w:r w:rsidR="00B7258C" w:rsidRPr="00B7258C">
              <w:rPr>
                <w:sz w:val="20"/>
                <w:szCs w:val="20"/>
              </w:rPr>
              <w:t xml:space="preserve"> (ключевой концепт</w:t>
            </w:r>
          </w:p>
          <w:p w:rsidR="000F5D9C" w:rsidRPr="002655E7" w:rsidRDefault="00B7258C" w:rsidP="00B7258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258C">
              <w:rPr>
                <w:rFonts w:ascii="Times New Roman" w:hAnsi="Times New Roman"/>
                <w:sz w:val="20"/>
                <w:szCs w:val="20"/>
              </w:rPr>
              <w:t xml:space="preserve">культуры, </w:t>
            </w:r>
            <w:proofErr w:type="spellStart"/>
            <w:r w:rsidRPr="00B7258C">
              <w:rPr>
                <w:rFonts w:ascii="Times New Roman" w:hAnsi="Times New Roman"/>
                <w:sz w:val="20"/>
                <w:szCs w:val="20"/>
              </w:rPr>
              <w:t>логоэпистема</w:t>
            </w:r>
            <w:proofErr w:type="spellEnd"/>
            <w:r w:rsidRPr="00B725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258C">
              <w:rPr>
                <w:rFonts w:ascii="Times New Roman" w:hAnsi="Times New Roman"/>
                <w:sz w:val="20"/>
                <w:szCs w:val="20"/>
              </w:rPr>
              <w:t>культурема</w:t>
            </w:r>
            <w:proofErr w:type="spellEnd"/>
            <w:r w:rsidRPr="00B7258C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711D39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8C" w:rsidRPr="00B7258C" w:rsidRDefault="000F5D9C" w:rsidP="00B7258C">
            <w:pPr>
              <w:snapToGrid w:val="0"/>
              <w:rPr>
                <w:sz w:val="20"/>
                <w:szCs w:val="20"/>
              </w:rPr>
            </w:pPr>
            <w:r w:rsidRPr="00B7258C">
              <w:rPr>
                <w:b/>
                <w:sz w:val="20"/>
                <w:szCs w:val="20"/>
              </w:rPr>
              <w:t>С13.</w:t>
            </w:r>
            <w:r w:rsidRPr="00B7258C">
              <w:rPr>
                <w:sz w:val="20"/>
                <w:szCs w:val="20"/>
              </w:rPr>
              <w:t xml:space="preserve"> </w:t>
            </w:r>
            <w:r w:rsidR="00B7258C" w:rsidRPr="00B7258C">
              <w:rPr>
                <w:sz w:val="20"/>
                <w:szCs w:val="20"/>
              </w:rPr>
              <w:t xml:space="preserve">Терминологический аппарат </w:t>
            </w:r>
            <w:proofErr w:type="spellStart"/>
            <w:r w:rsidR="00B7258C" w:rsidRPr="00B7258C">
              <w:rPr>
                <w:sz w:val="20"/>
                <w:szCs w:val="20"/>
              </w:rPr>
              <w:t>лингвокультурологии</w:t>
            </w:r>
            <w:proofErr w:type="spellEnd"/>
            <w:r w:rsidR="00B7258C" w:rsidRPr="00B7258C">
              <w:rPr>
                <w:sz w:val="20"/>
                <w:szCs w:val="20"/>
              </w:rPr>
              <w:t xml:space="preserve"> (ключевой концепт</w:t>
            </w:r>
          </w:p>
          <w:p w:rsidR="000F5D9C" w:rsidRPr="008C131F" w:rsidRDefault="00B7258C" w:rsidP="00B7258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258C">
              <w:rPr>
                <w:rFonts w:ascii="Times New Roman" w:hAnsi="Times New Roman"/>
                <w:sz w:val="20"/>
                <w:szCs w:val="20"/>
              </w:rPr>
              <w:t xml:space="preserve">культуры, </w:t>
            </w:r>
            <w:proofErr w:type="spellStart"/>
            <w:r w:rsidRPr="00B7258C">
              <w:rPr>
                <w:rFonts w:ascii="Times New Roman" w:hAnsi="Times New Roman"/>
                <w:sz w:val="20"/>
                <w:szCs w:val="20"/>
              </w:rPr>
              <w:t>логоэпистема</w:t>
            </w:r>
            <w:proofErr w:type="spellEnd"/>
            <w:r w:rsidRPr="00B725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258C">
              <w:rPr>
                <w:rFonts w:ascii="Times New Roman" w:hAnsi="Times New Roman"/>
                <w:sz w:val="20"/>
                <w:szCs w:val="20"/>
              </w:rPr>
              <w:t>культурема</w:t>
            </w:r>
            <w:proofErr w:type="spellEnd"/>
            <w:r w:rsidRPr="00B7258C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</w:p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ВС13, ТЗ13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7258C" w:rsidRPr="00B7258C">
              <w:rPr>
                <w:rFonts w:ascii="Times New Roman" w:hAnsi="Times New Roman"/>
                <w:sz w:val="20"/>
                <w:szCs w:val="20"/>
              </w:rPr>
              <w:t xml:space="preserve">Язык региона с позиций </w:t>
            </w:r>
            <w:proofErr w:type="spellStart"/>
            <w:r w:rsidR="00B7258C" w:rsidRPr="00B7258C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="00B7258C" w:rsidRPr="00B7258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711D39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8C" w:rsidRPr="00B7258C" w:rsidRDefault="000F5D9C" w:rsidP="00B7258C">
            <w:pPr>
              <w:snapToGrid w:val="0"/>
              <w:jc w:val="both"/>
              <w:rPr>
                <w:sz w:val="20"/>
                <w:szCs w:val="20"/>
              </w:rPr>
            </w:pPr>
            <w:r w:rsidRPr="00B7258C">
              <w:rPr>
                <w:b/>
                <w:sz w:val="20"/>
                <w:szCs w:val="20"/>
              </w:rPr>
              <w:t>С14</w:t>
            </w:r>
            <w:r w:rsidRPr="00B7258C">
              <w:rPr>
                <w:sz w:val="20"/>
                <w:szCs w:val="20"/>
              </w:rPr>
              <w:t xml:space="preserve"> </w:t>
            </w:r>
            <w:r w:rsidR="00B7258C" w:rsidRPr="00B7258C">
              <w:rPr>
                <w:sz w:val="20"/>
                <w:szCs w:val="20"/>
              </w:rPr>
              <w:t>Литературный язык.2. Диалекты и говоры.</w:t>
            </w:r>
          </w:p>
          <w:p w:rsidR="00B7258C" w:rsidRPr="00B7258C" w:rsidRDefault="00B7258C" w:rsidP="00B7258C">
            <w:pPr>
              <w:snapToGrid w:val="0"/>
              <w:jc w:val="both"/>
              <w:rPr>
                <w:sz w:val="20"/>
                <w:szCs w:val="20"/>
              </w:rPr>
            </w:pPr>
            <w:r w:rsidRPr="00B7258C">
              <w:rPr>
                <w:sz w:val="20"/>
                <w:szCs w:val="20"/>
              </w:rPr>
              <w:t>3. Просторечия.</w:t>
            </w:r>
          </w:p>
          <w:p w:rsidR="000F5D9C" w:rsidRPr="002655E7" w:rsidRDefault="00B7258C" w:rsidP="00B7258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58C">
              <w:rPr>
                <w:rFonts w:ascii="Times New Roman" w:hAnsi="Times New Roman"/>
                <w:sz w:val="20"/>
                <w:szCs w:val="20"/>
              </w:rPr>
              <w:t>4. Арго и жаргоны.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ВС14, ТЗ14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B7258C" w:rsidRPr="00B7258C">
              <w:rPr>
                <w:color w:val="000000"/>
                <w:sz w:val="20"/>
                <w:szCs w:val="20"/>
              </w:rPr>
              <w:t>Мифологизированные языковые единицы.</w:t>
            </w:r>
          </w:p>
          <w:p w:rsidR="000F5D9C" w:rsidRPr="002655E7" w:rsidRDefault="000F5D9C" w:rsidP="000F5D9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711D39" w:rsidRDefault="000F5D9C" w:rsidP="000F5D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BC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С15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B7258C" w:rsidRPr="00B7258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Мифологизированные языковые единицы.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D14C96" w:rsidRDefault="000F5D9C" w:rsidP="000F5D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ТЗ 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Default="000F5D9C" w:rsidP="000F5D9C">
            <w:pPr>
              <w:jc w:val="both"/>
              <w:rPr>
                <w:sz w:val="20"/>
                <w:szCs w:val="20"/>
              </w:rPr>
            </w:pPr>
          </w:p>
          <w:p w:rsidR="00596535" w:rsidRPr="002655E7" w:rsidRDefault="00A340EC" w:rsidP="000F5D9C">
            <w:pPr>
              <w:jc w:val="both"/>
              <w:rPr>
                <w:sz w:val="20"/>
                <w:szCs w:val="20"/>
              </w:rPr>
            </w:pPr>
            <w:r w:rsidRPr="00A340EC">
              <w:rPr>
                <w:sz w:val="20"/>
                <w:szCs w:val="20"/>
              </w:rPr>
              <w:t>Форма обучение офлайн</w:t>
            </w: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="00B50C56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по выполнению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535" w:rsidRPr="002655E7" w:rsidRDefault="00596535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50C56" w:rsidRPr="00B50C56">
              <w:rPr>
                <w:rFonts w:ascii="Times New Roman" w:hAnsi="Times New Roman"/>
                <w:b/>
                <w:sz w:val="20"/>
                <w:szCs w:val="20"/>
              </w:rPr>
              <w:t>Контроль пройдённого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1849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both"/>
              <w:rPr>
                <w:sz w:val="20"/>
                <w:szCs w:val="20"/>
              </w:rPr>
            </w:pPr>
          </w:p>
        </w:tc>
      </w:tr>
      <w:tr w:rsidR="000F5D9C" w:rsidRPr="002655E7" w:rsidTr="00A9233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C" w:rsidRPr="002655E7" w:rsidRDefault="000F5D9C" w:rsidP="000F5D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ВС15, ТЗ15</w:t>
            </w:r>
          </w:p>
        </w:tc>
      </w:tr>
    </w:tbl>
    <w:p w:rsidR="0018492B" w:rsidRPr="002655E7" w:rsidRDefault="0018492B" w:rsidP="0018492B">
      <w:pPr>
        <w:jc w:val="center"/>
        <w:rPr>
          <w:b/>
          <w:sz w:val="20"/>
          <w:szCs w:val="20"/>
          <w:lang w:eastAsia="en-US"/>
        </w:rPr>
      </w:pPr>
    </w:p>
    <w:p w:rsidR="0018492B" w:rsidRPr="002655E7" w:rsidRDefault="0018492B" w:rsidP="0018492B">
      <w:pPr>
        <w:jc w:val="both"/>
        <w:rPr>
          <w:sz w:val="20"/>
          <w:szCs w:val="20"/>
        </w:rPr>
      </w:pPr>
    </w:p>
    <w:p w:rsidR="0018492B" w:rsidRPr="002655E7" w:rsidRDefault="0018492B" w:rsidP="0018492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18492B" w:rsidRPr="002655E7" w:rsidRDefault="0018492B" w:rsidP="0018492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18492B" w:rsidRPr="002655E7" w:rsidRDefault="0018492B" w:rsidP="0018492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6150C4" w:rsidRDefault="006150C4" w:rsidP="006150C4">
      <w:pPr>
        <w:jc w:val="both"/>
        <w:rPr>
          <w:sz w:val="22"/>
          <w:szCs w:val="22"/>
        </w:rPr>
      </w:pPr>
    </w:p>
    <w:p w:rsidR="006150C4" w:rsidRDefault="006150C4" w:rsidP="006150C4">
      <w:pPr>
        <w:jc w:val="both"/>
        <w:rPr>
          <w:sz w:val="22"/>
          <w:szCs w:val="22"/>
        </w:rPr>
      </w:pPr>
    </w:p>
    <w:p w:rsidR="006150C4" w:rsidRPr="00D05698" w:rsidRDefault="006150C4" w:rsidP="006150C4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Декан                                                                       </w:t>
      </w:r>
      <w:r w:rsidRPr="00D05698">
        <w:rPr>
          <w:sz w:val="22"/>
          <w:szCs w:val="22"/>
          <w:lang w:val="kk-KZ"/>
        </w:rPr>
        <w:t>Ы.М.Палтөре</w:t>
      </w:r>
    </w:p>
    <w:p w:rsidR="006150C4" w:rsidRPr="00D05698" w:rsidRDefault="006150C4" w:rsidP="006150C4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                                                                                  </w:t>
      </w:r>
    </w:p>
    <w:p w:rsidR="006150C4" w:rsidRPr="00D05698" w:rsidRDefault="006150C4" w:rsidP="006150C4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Председатель                                                           </w:t>
      </w:r>
      <w:r w:rsidRPr="00D05698">
        <w:rPr>
          <w:sz w:val="22"/>
          <w:szCs w:val="22"/>
          <w:lang w:val="kk-KZ"/>
        </w:rPr>
        <w:t>А.Т.Әбуова</w:t>
      </w:r>
    </w:p>
    <w:p w:rsidR="006150C4" w:rsidRPr="00D05698" w:rsidRDefault="006150C4" w:rsidP="006150C4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="008219A9">
        <w:rPr>
          <w:sz w:val="22"/>
          <w:szCs w:val="22"/>
        </w:rPr>
        <w:t xml:space="preserve"> </w:t>
      </w:r>
      <w:r w:rsidR="00456F80">
        <w:rPr>
          <w:sz w:val="22"/>
          <w:szCs w:val="22"/>
        </w:rPr>
        <w:t xml:space="preserve"> </w:t>
      </w:r>
    </w:p>
    <w:p w:rsidR="006150C4" w:rsidRPr="00D05698" w:rsidRDefault="006150C4" w:rsidP="006150C4">
      <w:pPr>
        <w:rPr>
          <w:sz w:val="22"/>
          <w:szCs w:val="22"/>
        </w:rPr>
      </w:pPr>
      <w:r w:rsidRPr="00D05698">
        <w:rPr>
          <w:sz w:val="22"/>
          <w:szCs w:val="22"/>
        </w:rPr>
        <w:t>Заведующий кафедрой</w:t>
      </w:r>
      <w:r w:rsidR="008219A9">
        <w:rPr>
          <w:sz w:val="22"/>
          <w:szCs w:val="22"/>
        </w:rPr>
        <w:t xml:space="preserve">                                 М.Э. </w:t>
      </w:r>
      <w:proofErr w:type="spellStart"/>
      <w:r w:rsidR="008219A9">
        <w:rPr>
          <w:sz w:val="22"/>
          <w:szCs w:val="22"/>
        </w:rPr>
        <w:t>Эгамбердиев</w:t>
      </w:r>
      <w:proofErr w:type="spellEnd"/>
      <w:r w:rsidRPr="00D05698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   </w:t>
      </w:r>
    </w:p>
    <w:p w:rsidR="006150C4" w:rsidRPr="00D05698" w:rsidRDefault="006150C4" w:rsidP="006150C4">
      <w:pPr>
        <w:rPr>
          <w:sz w:val="22"/>
          <w:szCs w:val="22"/>
        </w:rPr>
      </w:pPr>
    </w:p>
    <w:p w:rsidR="00D6253C" w:rsidRDefault="006150C4" w:rsidP="006150C4">
      <w:pPr>
        <w:jc w:val="both"/>
      </w:pPr>
      <w:r w:rsidRPr="00D05698">
        <w:rPr>
          <w:sz w:val="22"/>
          <w:szCs w:val="22"/>
          <w:lang w:val="kk-KZ"/>
        </w:rPr>
        <w:t xml:space="preserve">Лектор                                                                     </w:t>
      </w:r>
      <w:r w:rsidRPr="00D05698">
        <w:rPr>
          <w:rStyle w:val="a8"/>
          <w:i w:val="0"/>
          <w:sz w:val="22"/>
          <w:szCs w:val="22"/>
          <w:lang w:val="kk-KZ"/>
        </w:rPr>
        <w:t xml:space="preserve"> Э.З.Дулаева  </w:t>
      </w:r>
    </w:p>
    <w:sectPr w:rsidR="00D6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B"/>
    <w:rsid w:val="00031188"/>
    <w:rsid w:val="0008441C"/>
    <w:rsid w:val="000A632E"/>
    <w:rsid w:val="000F5D9C"/>
    <w:rsid w:val="00163FB1"/>
    <w:rsid w:val="0018492B"/>
    <w:rsid w:val="001D0794"/>
    <w:rsid w:val="001E111E"/>
    <w:rsid w:val="002D77DA"/>
    <w:rsid w:val="002F4DFD"/>
    <w:rsid w:val="00341266"/>
    <w:rsid w:val="004104D4"/>
    <w:rsid w:val="00427E52"/>
    <w:rsid w:val="00456A26"/>
    <w:rsid w:val="00456F80"/>
    <w:rsid w:val="0045774C"/>
    <w:rsid w:val="00596535"/>
    <w:rsid w:val="00613547"/>
    <w:rsid w:val="006150C4"/>
    <w:rsid w:val="006462A2"/>
    <w:rsid w:val="00657508"/>
    <w:rsid w:val="006F323C"/>
    <w:rsid w:val="00711D39"/>
    <w:rsid w:val="00775435"/>
    <w:rsid w:val="007D4808"/>
    <w:rsid w:val="008219A9"/>
    <w:rsid w:val="00825CED"/>
    <w:rsid w:val="00835417"/>
    <w:rsid w:val="008416D0"/>
    <w:rsid w:val="008C131F"/>
    <w:rsid w:val="008F1C2F"/>
    <w:rsid w:val="009404B3"/>
    <w:rsid w:val="009844DB"/>
    <w:rsid w:val="00987384"/>
    <w:rsid w:val="00994E1C"/>
    <w:rsid w:val="009E3571"/>
    <w:rsid w:val="00A340EC"/>
    <w:rsid w:val="00A82836"/>
    <w:rsid w:val="00A92336"/>
    <w:rsid w:val="00B019FE"/>
    <w:rsid w:val="00B05E14"/>
    <w:rsid w:val="00B50C56"/>
    <w:rsid w:val="00B53C2D"/>
    <w:rsid w:val="00B7258C"/>
    <w:rsid w:val="00BD48D7"/>
    <w:rsid w:val="00D14C96"/>
    <w:rsid w:val="00D6253C"/>
    <w:rsid w:val="00D63AB4"/>
    <w:rsid w:val="00D72D95"/>
    <w:rsid w:val="00E03030"/>
    <w:rsid w:val="00E05AF6"/>
    <w:rsid w:val="00E11D18"/>
    <w:rsid w:val="00E64A5C"/>
    <w:rsid w:val="00E64F77"/>
    <w:rsid w:val="00E80FF2"/>
    <w:rsid w:val="00E92BCC"/>
    <w:rsid w:val="00F12D54"/>
    <w:rsid w:val="00F37827"/>
    <w:rsid w:val="00F8423E"/>
    <w:rsid w:val="00FC7B86"/>
    <w:rsid w:val="00FD3BC8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8F09-A100-479F-B38B-DA66AD6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84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8492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8492B"/>
    <w:pPr>
      <w:spacing w:before="100" w:beforeAutospacing="1" w:after="100" w:afterAutospacing="1"/>
    </w:pPr>
  </w:style>
  <w:style w:type="character" w:customStyle="1" w:styleId="shorttext">
    <w:name w:val="short_text"/>
    <w:rsid w:val="0018492B"/>
    <w:rPr>
      <w:rFonts w:cs="Times New Roman"/>
    </w:rPr>
  </w:style>
  <w:style w:type="character" w:styleId="a6">
    <w:name w:val="Hyperlink"/>
    <w:uiPriority w:val="99"/>
    <w:rsid w:val="0018492B"/>
    <w:rPr>
      <w:color w:val="0000FF"/>
      <w:u w:val="single"/>
    </w:rPr>
  </w:style>
  <w:style w:type="paragraph" w:customStyle="1" w:styleId="1">
    <w:name w:val="Обычный1"/>
    <w:uiPriority w:val="99"/>
    <w:rsid w:val="001849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8492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8492B"/>
    <w:rPr>
      <w:i/>
      <w:iCs/>
    </w:rPr>
  </w:style>
  <w:style w:type="paragraph" w:styleId="a9">
    <w:name w:val="Body Text Indent"/>
    <w:basedOn w:val="a"/>
    <w:link w:val="aa"/>
    <w:semiHidden/>
    <w:rsid w:val="0018492B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18492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8492B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92B"/>
    <w:pPr>
      <w:widowControl w:val="0"/>
      <w:shd w:val="clear" w:color="auto" w:fill="FFFFFF"/>
      <w:spacing w:after="1080" w:line="545" w:lineRule="exact"/>
      <w:ind w:hanging="54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ara.Dulayeva@kaznu.kz" TargetMode="External"/><Relationship Id="rId4" Type="http://schemas.openxmlformats.org/officeDocument/2006/relationships/hyperlink" Target="mailto:Elnara.Dulay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97</cp:revision>
  <dcterms:created xsi:type="dcterms:W3CDTF">2020-09-29T05:01:00Z</dcterms:created>
  <dcterms:modified xsi:type="dcterms:W3CDTF">2021-11-05T13:00:00Z</dcterms:modified>
</cp:coreProperties>
</file>